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37" w:rsidRPr="00ED6037" w:rsidRDefault="002D54F6" w:rsidP="00ED6037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noProof/>
          <w:color w:val="000000"/>
          <w:sz w:val="40"/>
          <w:szCs w:val="40"/>
          <w:lang w:eastAsia="pt-BR"/>
        </w:rPr>
        <w:drawing>
          <wp:anchor distT="0" distB="0" distL="114300" distR="114300" simplePos="0" relativeHeight="251657216" behindDoc="0" locked="0" layoutInCell="1" allowOverlap="1" wp14:anchorId="151741CD">
            <wp:simplePos x="0" y="0"/>
            <wp:positionH relativeFrom="column">
              <wp:posOffset>4701540</wp:posOffset>
            </wp:positionH>
            <wp:positionV relativeFrom="paragraph">
              <wp:posOffset>-4445</wp:posOffset>
            </wp:positionV>
            <wp:extent cx="628650" cy="1076325"/>
            <wp:effectExtent l="0" t="0" r="0" b="952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8677_396141880454036_1900093012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ED6037" w:rsidRPr="00ED6037">
        <w:rPr>
          <w:rFonts w:ascii="Helvetica" w:eastAsia="Times New Roman" w:hAnsi="Helvetica" w:cs="Helvetica"/>
          <w:color w:val="000000"/>
          <w:sz w:val="40"/>
          <w:szCs w:val="40"/>
          <w:lang w:eastAsia="pt-BR"/>
        </w:rPr>
        <w:t>Stelio</w:t>
      </w:r>
      <w:proofErr w:type="spellEnd"/>
      <w:r w:rsidR="00ED6037" w:rsidRPr="00ED6037">
        <w:rPr>
          <w:rFonts w:ascii="Helvetica" w:eastAsia="Times New Roman" w:hAnsi="Helvetica" w:cs="Helvetica"/>
          <w:color w:val="000000"/>
          <w:sz w:val="40"/>
          <w:szCs w:val="40"/>
          <w:lang w:eastAsia="pt-BR"/>
        </w:rPr>
        <w:t xml:space="preserve"> Tovar da Silva Júnio</w:t>
      </w:r>
      <w:r w:rsidR="00D24197">
        <w:rPr>
          <w:rFonts w:ascii="Helvetica" w:eastAsia="Times New Roman" w:hAnsi="Helvetica" w:cs="Helvetica"/>
          <w:color w:val="000000"/>
          <w:sz w:val="40"/>
          <w:szCs w:val="40"/>
          <w:lang w:eastAsia="pt-BR"/>
        </w:rPr>
        <w:t>r</w:t>
      </w:r>
      <w:bookmarkStart w:id="0" w:name="_GoBack"/>
      <w:bookmarkEnd w:id="0"/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ED6037" w:rsidRPr="00ED6037" w:rsidRDefault="00FE0720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Brasileiro, solteiro, 4</w:t>
      </w:r>
      <w:r w:rsidR="00AE2DA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3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anos – 19/07/1975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 xml:space="preserve">Rua </w:t>
      </w:r>
      <w:r w:rsidR="00920B2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Mario Barbosa</w:t>
      </w:r>
      <w:r w:rsidR="0021196B" w:rsidRPr="0023218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, </w:t>
      </w:r>
      <w:r w:rsidR="00920B2D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224 - Cep:23052-120</w:t>
      </w:r>
      <w:r w:rsidR="0021196B" w:rsidRPr="0023218F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– Campo Grande –  RJ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Telefone: (21) 994015880/ (21) 33944358 / E-mail: </w:t>
      </w:r>
      <w:hyperlink r:id="rId5" w:tgtFrame="_blank" w:history="1">
        <w:r w:rsidR="00ED6037" w:rsidRPr="00ED6037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pt-BR"/>
          </w:rPr>
          <w:t>steliotovar@yahoo.com.br</w:t>
        </w:r>
      </w:hyperlink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FORMAÇÃO</w:t>
      </w:r>
      <w:r w:rsidRPr="00ED6037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108E0431" wp14:editId="33438B44">
                <wp:extent cx="6105525" cy="19050"/>
                <wp:effectExtent l="0" t="0" r="0" b="0"/>
                <wp:docPr id="3" name="yiv3107897953yui_3_16_0_ym18_1_1459205943152_2949" descr="https://br-mg4.mail.yahoo.com/neo/launch?.rand=7cnefurop0si6#6285442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A22EF" id="yiv3107897953yui_3_16_0_ym18_1_1459205943152_2949" o:spid="_x0000_s1026" alt="https://br-mg4.mail.yahoo.com/neo/launch?.rand=7cnefurop0si6#6285442374" style="width:48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Graduado em </w:t>
      </w:r>
      <w:r w:rsidR="00AF1409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Pedagogia</w:t>
      </w:r>
      <w:r w:rsidR="00AF1409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(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ULBR</w:t>
      </w:r>
      <w:r w:rsidR="00AF1409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A)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Técnico em Administração de </w:t>
      </w:r>
      <w:r w:rsidR="00AF1409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Empresas</w:t>
      </w:r>
      <w:r w:rsidR="00AF1409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Colégio Castro e Silva</w:t>
      </w:r>
      <w:r w:rsidR="00AF1409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)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EXPERIÊNCIA PROFISSIONAL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2000-2001 – Banco BANERJ S/A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Cargo: Caixa.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Principais atividades: Pagamentos e recebimentos de boletos e títulos, vendas de produtos</w:t>
      </w:r>
      <w:r w:rsidR="00CB0013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e serviços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da empresa, arquivo e atendimento ao público.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2006-2010 – CAMPO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Cargo: Agente de saúde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Principais atividades: Ações diversas em saúde, recepção, arquivo e cadastramento de pacientes no sistema.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2010</w:t>
      </w:r>
      <w:bookmarkStart w:id="1" w:name="_Hlk528666958"/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-</w:t>
      </w:r>
      <w:bookmarkEnd w:id="1"/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2014 – </w:t>
      </w:r>
      <w:proofErr w:type="spellStart"/>
      <w:r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Iabas</w:t>
      </w:r>
      <w:proofErr w:type="spellEnd"/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Cargo: Técnico em Agente de saúde</w:t>
      </w:r>
    </w:p>
    <w:p w:rsidR="00ED6037" w:rsidRPr="00ED6037" w:rsidRDefault="00CD464B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Principais atividades: Supervisão e direcionamento dos agentes de saúde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recepção, arquivo e cadast</w:t>
      </w:r>
      <w:r w:rsid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ramento de pacientes no sistema, a</w:t>
      </w:r>
      <w:r w:rsidR="00ED6037"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ções diversas</w:t>
      </w:r>
      <w:r w:rsidR="0001667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. </w:t>
      </w:r>
    </w:p>
    <w:p w:rsid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bookmarkStart w:id="2" w:name="_Hlk528666864"/>
      <w:r w:rsidR="00FE072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2014</w:t>
      </w:r>
      <w:bookmarkEnd w:id="2"/>
      <w:r w:rsidR="00AF1409"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-</w:t>
      </w:r>
      <w:r w:rsidR="00AF14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2017</w:t>
      </w:r>
      <w:r w:rsidR="00AF1409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Colégio Castro e Silva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br/>
        <w:t>P</w:t>
      </w:r>
      <w:r w:rsidR="003D4A3A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rincipai</w:t>
      </w:r>
      <w:r w:rsidR="000411FC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s atividades: Professor </w:t>
      </w:r>
    </w:p>
    <w:p w:rsidR="000411FC" w:rsidRDefault="000411FC" w:rsidP="00ED6037">
      <w:pPr>
        <w:spacing w:after="12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2016</w:t>
      </w:r>
      <w:r w:rsidR="00AF1409" w:rsidRPr="00ED6037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-</w:t>
      </w:r>
      <w:r w:rsidR="00AF140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2018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Atento</w:t>
      </w:r>
      <w:r w:rsidR="00AE2DA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(Vivo)</w:t>
      </w:r>
    </w:p>
    <w:p w:rsidR="000411FC" w:rsidRPr="000411FC" w:rsidRDefault="000411FC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  <w:lang w:eastAsia="pt-BR"/>
        </w:rPr>
        <w:t>Cargo: Operador de SAC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QUALIFICAÇÕES E ATIVIDADES PROFISSIONAIS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3E49DA41" wp14:editId="3246D119">
                <wp:extent cx="6105525" cy="19050"/>
                <wp:effectExtent l="0" t="0" r="0" b="0"/>
                <wp:docPr id="1" name="yiv3107897953yui_3_16_0_ym18_1_1459205943152_3003" descr="https://br-mg4.mail.yahoo.com/neo/launch?.rand=7cnefurop0si6#6285442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5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57C29" id="yiv3107897953yui_3_16_0_ym18_1_1459205943152_3003" o:spid="_x0000_s1026" alt="https://br-mg4.mail.yahoo.com/neo/launch?.rand=7cnefurop0si6#6285442374" style="width:480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C06133"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="00C06133"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Atendimento ao cliente (conclusão em 2000)</w:t>
      </w:r>
    </w:p>
    <w:p w:rsidR="00C06133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bookmarkStart w:id="3" w:name="_Hlk528667302"/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</w:t>
      </w:r>
      <w:bookmarkEnd w:id="3"/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Técnico em Agente de saúde (conclusão 2013)</w:t>
      </w:r>
    </w:p>
    <w:p w:rsidR="00ED6037" w:rsidRPr="00ED6037" w:rsidRDefault="00ED6037" w:rsidP="00ED6037">
      <w:pPr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Symbol" w:eastAsia="Times New Roman" w:hAnsi="Symbol" w:cs="Helvetica"/>
          <w:color w:val="000000"/>
          <w:sz w:val="24"/>
          <w:szCs w:val="24"/>
          <w:lang w:eastAsia="pt-BR"/>
        </w:rPr>
        <w:t></w:t>
      </w:r>
      <w:r w:rsidRPr="00ED6037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</w:t>
      </w: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Técnico em administração (conclusão 1994)</w:t>
      </w:r>
    </w:p>
    <w:p w:rsidR="00ED6037" w:rsidRPr="00ED6037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 </w:t>
      </w:r>
    </w:p>
    <w:p w:rsidR="00C06133" w:rsidRDefault="00ED6037" w:rsidP="00ED603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INFORMAÇÕES ADICIONAIS</w:t>
      </w:r>
    </w:p>
    <w:p w:rsidR="00585056" w:rsidRPr="00C06133" w:rsidRDefault="00ED6037" w:rsidP="00C0613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ED6037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CNH: Categoria B(definitiva)</w:t>
      </w:r>
    </w:p>
    <w:sectPr w:rsidR="00585056" w:rsidRPr="00C06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37"/>
    <w:rsid w:val="0001667C"/>
    <w:rsid w:val="000411FC"/>
    <w:rsid w:val="00093FC5"/>
    <w:rsid w:val="0021196B"/>
    <w:rsid w:val="002D54F6"/>
    <w:rsid w:val="003D4A3A"/>
    <w:rsid w:val="00413042"/>
    <w:rsid w:val="00585056"/>
    <w:rsid w:val="00920B2D"/>
    <w:rsid w:val="00A512C3"/>
    <w:rsid w:val="00AE2DAA"/>
    <w:rsid w:val="00AF1409"/>
    <w:rsid w:val="00B176A2"/>
    <w:rsid w:val="00C06133"/>
    <w:rsid w:val="00CB0013"/>
    <w:rsid w:val="00CD464B"/>
    <w:rsid w:val="00D24197"/>
    <w:rsid w:val="00ED6037"/>
    <w:rsid w:val="00EE3013"/>
    <w:rsid w:val="00F70660"/>
    <w:rsid w:val="00FA7F05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94BC"/>
  <w15:docId w15:val="{FB7EB6CB-D458-42F6-B9EF-4C02635B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6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5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liotovar@yahoo.com.b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4</cp:revision>
  <cp:lastPrinted>2019-01-15T13:02:00Z</cp:lastPrinted>
  <dcterms:created xsi:type="dcterms:W3CDTF">2019-01-15T13:06:00Z</dcterms:created>
  <dcterms:modified xsi:type="dcterms:W3CDTF">2019-01-24T16:21:00Z</dcterms:modified>
</cp:coreProperties>
</file>