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037" w:rsidRPr="00ED6037" w:rsidRDefault="002D54F6" w:rsidP="00ED6037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noProof/>
          <w:color w:val="000000"/>
          <w:sz w:val="40"/>
          <w:szCs w:val="40"/>
          <w:lang w:eastAsia="pt-BR"/>
        </w:rPr>
        <w:drawing>
          <wp:anchor distT="0" distB="0" distL="114300" distR="114300" simplePos="0" relativeHeight="251657216" behindDoc="0" locked="0" layoutInCell="1" allowOverlap="1" wp14:anchorId="151741CD">
            <wp:simplePos x="0" y="0"/>
            <wp:positionH relativeFrom="column">
              <wp:posOffset>4701540</wp:posOffset>
            </wp:positionH>
            <wp:positionV relativeFrom="paragraph">
              <wp:posOffset>-4445</wp:posOffset>
            </wp:positionV>
            <wp:extent cx="628650" cy="1076325"/>
            <wp:effectExtent l="0" t="0" r="0" b="952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98677_396141880454036_1900093012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ED6037" w:rsidRPr="00ED6037">
        <w:rPr>
          <w:rFonts w:ascii="Helvetica" w:eastAsia="Times New Roman" w:hAnsi="Helvetica" w:cs="Helvetica"/>
          <w:color w:val="000000"/>
          <w:sz w:val="40"/>
          <w:szCs w:val="40"/>
          <w:lang w:eastAsia="pt-BR"/>
        </w:rPr>
        <w:t>Stelio</w:t>
      </w:r>
      <w:proofErr w:type="spellEnd"/>
      <w:r w:rsidR="00ED6037" w:rsidRPr="00ED6037">
        <w:rPr>
          <w:rFonts w:ascii="Helvetica" w:eastAsia="Times New Roman" w:hAnsi="Helvetica" w:cs="Helvetica"/>
          <w:color w:val="000000"/>
          <w:sz w:val="40"/>
          <w:szCs w:val="40"/>
          <w:lang w:eastAsia="pt-BR"/>
        </w:rPr>
        <w:t xml:space="preserve"> Tovar da Silva Júnio</w:t>
      </w:r>
      <w:r w:rsidR="00D24197">
        <w:rPr>
          <w:rFonts w:ascii="Helvetica" w:eastAsia="Times New Roman" w:hAnsi="Helvetica" w:cs="Helvetica"/>
          <w:color w:val="000000"/>
          <w:sz w:val="40"/>
          <w:szCs w:val="40"/>
          <w:lang w:eastAsia="pt-BR"/>
        </w:rPr>
        <w:t>r</w:t>
      </w:r>
      <w:bookmarkStart w:id="0" w:name="_GoBack"/>
      <w:bookmarkEnd w:id="0"/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</w:p>
    <w:p w:rsidR="00ED6037" w:rsidRPr="00ED6037" w:rsidRDefault="00FE0720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Brasileiro, solteiro, 4</w:t>
      </w:r>
      <w:r w:rsidR="00AE2DAA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3</w:t>
      </w:r>
      <w:r w:rsidR="00ED6037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anos – 19/07/1975</w:t>
      </w:r>
      <w:r w:rsidR="00ED6037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br/>
        <w:t xml:space="preserve">Rua </w:t>
      </w:r>
      <w:r w:rsidR="00920B2D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Mario Barbosa</w:t>
      </w:r>
      <w:r w:rsidR="0021196B" w:rsidRPr="0023218F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, </w:t>
      </w:r>
      <w:r w:rsidR="00920B2D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224 - Cep:23052-120</w:t>
      </w:r>
      <w:r w:rsidR="0021196B" w:rsidRPr="0023218F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</w:t>
      </w:r>
      <w:r w:rsidR="00ED6037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– Campo Grande –  RJ</w:t>
      </w:r>
      <w:r w:rsidR="00ED6037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br/>
        <w:t>Telefone: (21) 994015880/ (21) 33944358 / E-mail: </w:t>
      </w:r>
      <w:hyperlink r:id="rId5" w:tgtFrame="_blank" w:history="1">
        <w:r w:rsidR="00ED6037" w:rsidRPr="00ED6037">
          <w:rPr>
            <w:rFonts w:ascii="Helvetica" w:eastAsia="Times New Roman" w:hAnsi="Helvetica" w:cs="Helvetica"/>
            <w:color w:val="196AD4"/>
            <w:sz w:val="24"/>
            <w:szCs w:val="24"/>
            <w:u w:val="single"/>
            <w:lang w:eastAsia="pt-BR"/>
          </w:rPr>
          <w:t>steliotovar@yahoo.com.br</w:t>
        </w:r>
      </w:hyperlink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FORMAÇÃO</w:t>
      </w:r>
      <w:r w:rsidRPr="00ED6037">
        <w:rPr>
          <w:rFonts w:ascii="Helvetica" w:eastAsia="Times New Roman" w:hAnsi="Helvetica" w:cs="Helvetica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inline distT="0" distB="0" distL="0" distR="0" wp14:anchorId="108E0431" wp14:editId="33438B44">
                <wp:extent cx="6105525" cy="19050"/>
                <wp:effectExtent l="0" t="0" r="0" b="0"/>
                <wp:docPr id="3" name="yiv3107897953yui_3_16_0_ym18_1_1459205943152_2949" descr="https://br-mg4.mail.yahoo.com/neo/launch?.rand=7cnefurop0si6#62854423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055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9A22EF" id="yiv3107897953yui_3_16_0_ym18_1_1459205943152_2949" o:spid="_x0000_s1026" alt="https://br-mg4.mail.yahoo.com/neo/launch?.rand=7cnefurop0si6#6285442374" style="width:480.7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Graduado em </w:t>
      </w:r>
      <w:r w:rsidR="00AF1409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Pedagogia</w:t>
      </w:r>
      <w:r w:rsidR="00AF1409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(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ULBR</w:t>
      </w:r>
      <w:r w:rsidR="00AF1409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A)</w:t>
      </w:r>
    </w:p>
    <w:p w:rsidR="00ED6037" w:rsidRPr="00ED6037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Técnico em Administração de </w:t>
      </w:r>
      <w:r w:rsidR="00AF1409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Empresas</w:t>
      </w:r>
      <w:r w:rsidR="00AF1409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(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Colégio Castro e Silva</w:t>
      </w:r>
      <w:r w:rsidR="00AF1409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)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EXPERIÊNCIA PROFISSIONAL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r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2000-2001 – Banco BANERJ S/A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br/>
        <w:t>Cargo: Caixa. 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br/>
        <w:t>Principais atividades: Pagamentos e recebimentos de boletos e títulos, vendas de produtos</w:t>
      </w:r>
      <w:r w:rsidR="00CB0013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e serviços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da empresa, arquivo e atendimento ao público.</w:t>
      </w:r>
    </w:p>
    <w:p w:rsidR="00ED6037" w:rsidRPr="00ED6037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r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2006-2010 – CAMPO</w:t>
      </w:r>
    </w:p>
    <w:p w:rsidR="00ED6037" w:rsidRPr="00ED6037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Cargo: Agente de saúde</w:t>
      </w:r>
    </w:p>
    <w:p w:rsidR="00ED6037" w:rsidRPr="00ED6037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Principais atividades: Ações diversas em saúde, recepção, arquivo e cadastramento de pacientes no sistema.</w:t>
      </w:r>
    </w:p>
    <w:p w:rsidR="00ED6037" w:rsidRPr="00ED6037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r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2010</w:t>
      </w:r>
      <w:bookmarkStart w:id="1" w:name="_Hlk528666958"/>
      <w:r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-</w:t>
      </w:r>
      <w:bookmarkEnd w:id="1"/>
      <w:r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2014 – </w:t>
      </w:r>
      <w:proofErr w:type="spellStart"/>
      <w:r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Iabas</w:t>
      </w:r>
      <w:proofErr w:type="spellEnd"/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br/>
        <w:t>Cargo: Técnico em Agente de saúde</w:t>
      </w:r>
    </w:p>
    <w:p w:rsidR="00ED6037" w:rsidRPr="00ED6037" w:rsidRDefault="00CD464B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Principais atividades: Supervisão e direcionamento dos agentes de saúde</w:t>
      </w:r>
      <w:r w:rsidR="00ED6037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, recepção, arquivo e cadast</w:t>
      </w:r>
      <w:r w:rsid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ramento de pacientes no sistema, a</w:t>
      </w:r>
      <w:r w:rsidR="00ED6037"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ções diversas</w:t>
      </w:r>
      <w:r w:rsidR="0001667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. </w:t>
      </w:r>
    </w:p>
    <w:p w:rsidR="00ED6037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bookmarkStart w:id="2" w:name="_Hlk528666864"/>
      <w:r w:rsidR="00FE0720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2014</w:t>
      </w:r>
      <w:bookmarkEnd w:id="2"/>
      <w:r w:rsidR="00AF1409"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-</w:t>
      </w:r>
      <w:r w:rsidR="00AF140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2017</w:t>
      </w:r>
      <w:r w:rsidR="00AF1409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Colégio Castro e Silva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br/>
        <w:t>P</w:t>
      </w:r>
      <w:r w:rsidR="003D4A3A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rincipai</w:t>
      </w:r>
      <w:r w:rsidR="000411F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s atividades: Professor </w:t>
      </w:r>
    </w:p>
    <w:p w:rsidR="000411FC" w:rsidRDefault="000411FC" w:rsidP="00ED6037">
      <w:pPr>
        <w:spacing w:after="120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2016</w:t>
      </w:r>
      <w:r w:rsidR="00AF1409" w:rsidRPr="00ED6037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-</w:t>
      </w:r>
      <w:r w:rsidR="00AF140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2018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Atento</w:t>
      </w:r>
      <w:r w:rsidR="00AE2DAA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(Vivo)</w:t>
      </w:r>
    </w:p>
    <w:p w:rsidR="000411FC" w:rsidRPr="000411FC" w:rsidRDefault="000411FC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>
        <w:rPr>
          <w:rFonts w:ascii="Helvetica" w:eastAsia="Times New Roman" w:hAnsi="Helvetica" w:cs="Helvetica"/>
          <w:bCs/>
          <w:color w:val="000000"/>
          <w:sz w:val="24"/>
          <w:szCs w:val="24"/>
          <w:lang w:eastAsia="pt-BR"/>
        </w:rPr>
        <w:t>Cargo: Operador de SAC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QUALIFICAÇÕES E ATIVIDADES PROFISSIONAIS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noProof/>
          <w:color w:val="000000"/>
          <w:sz w:val="24"/>
          <w:szCs w:val="24"/>
          <w:lang w:eastAsia="pt-BR"/>
        </w:rPr>
        <mc:AlternateContent>
          <mc:Choice Requires="wps">
            <w:drawing>
              <wp:inline distT="0" distB="0" distL="0" distR="0" wp14:anchorId="3E49DA41" wp14:editId="3246D119">
                <wp:extent cx="6105525" cy="19050"/>
                <wp:effectExtent l="0" t="0" r="0" b="0"/>
                <wp:docPr id="1" name="yiv3107897953yui_3_16_0_ym18_1_1459205943152_3003" descr="https://br-mg4.mail.yahoo.com/neo/launch?.rand=7cnefurop0si6#62854423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1055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D57C29" id="yiv3107897953yui_3_16_0_ym18_1_1459205943152_3003" o:spid="_x0000_s1026" alt="https://br-mg4.mail.yahoo.com/neo/launch?.rand=7cnefurop0si6#6285442374" style="width:480.7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="00C06133"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="00C06133"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Atendimento ao cliente (conclusão em 2000)</w:t>
      </w:r>
    </w:p>
    <w:p w:rsidR="00C06133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bookmarkStart w:id="3" w:name="_Hlk528667302"/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</w:t>
      </w:r>
      <w:bookmarkEnd w:id="3"/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Técnico em Agente de saúde (conclusão 2013)</w:t>
      </w:r>
    </w:p>
    <w:p w:rsidR="00ED6037" w:rsidRPr="00ED6037" w:rsidRDefault="00ED6037" w:rsidP="00ED6037">
      <w:pPr>
        <w:spacing w:after="12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Symbol" w:eastAsia="Times New Roman" w:hAnsi="Symbol" w:cs="Helvetica"/>
          <w:color w:val="000000"/>
          <w:sz w:val="24"/>
          <w:szCs w:val="24"/>
          <w:lang w:eastAsia="pt-BR"/>
        </w:rPr>
        <w:t></w:t>
      </w:r>
      <w:r w:rsidRPr="00ED6037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</w:t>
      </w: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Técnico em administração (conclusão 1994)</w:t>
      </w:r>
    </w:p>
    <w:p w:rsidR="00ED6037" w:rsidRPr="00ED6037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</w:p>
    <w:p w:rsidR="00C06133" w:rsidRDefault="00ED6037" w:rsidP="00ED603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INFORMAÇÕES ADICIONAIS</w:t>
      </w:r>
    </w:p>
    <w:p w:rsidR="00585056" w:rsidRPr="00C06133" w:rsidRDefault="00ED6037" w:rsidP="00C06133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ED6037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CNH: Categoria B(definitiva)</w:t>
      </w:r>
    </w:p>
    <w:sectPr w:rsidR="00585056" w:rsidRPr="00C061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037"/>
    <w:rsid w:val="0001667C"/>
    <w:rsid w:val="000411FC"/>
    <w:rsid w:val="00093FC5"/>
    <w:rsid w:val="0021196B"/>
    <w:rsid w:val="002D54F6"/>
    <w:rsid w:val="003D4A3A"/>
    <w:rsid w:val="00413042"/>
    <w:rsid w:val="00585056"/>
    <w:rsid w:val="00920B2D"/>
    <w:rsid w:val="00A512C3"/>
    <w:rsid w:val="00AE2DAA"/>
    <w:rsid w:val="00AF1409"/>
    <w:rsid w:val="00B176A2"/>
    <w:rsid w:val="00C06133"/>
    <w:rsid w:val="00CB0013"/>
    <w:rsid w:val="00CD464B"/>
    <w:rsid w:val="00D24197"/>
    <w:rsid w:val="00ED6037"/>
    <w:rsid w:val="00EE3013"/>
    <w:rsid w:val="00F70660"/>
    <w:rsid w:val="00FA7F05"/>
    <w:rsid w:val="00FE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4BC"/>
  <w15:docId w15:val="{FB7EB6CB-D458-42F6-B9EF-4C02635B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1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6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82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7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liotovar@yahoo.com.b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</dc:creator>
  <cp:lastModifiedBy>Júnior</cp:lastModifiedBy>
  <cp:revision>4</cp:revision>
  <cp:lastPrinted>2019-01-15T13:02:00Z</cp:lastPrinted>
  <dcterms:created xsi:type="dcterms:W3CDTF">2019-01-15T13:06:00Z</dcterms:created>
  <dcterms:modified xsi:type="dcterms:W3CDTF">2019-01-24T16:21:00Z</dcterms:modified>
</cp:coreProperties>
</file>