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A3A" w:rsidRDefault="005573D8">
      <w:pPr>
        <w:spacing w:after="0" w:line="259" w:lineRule="auto"/>
        <w:ind w:left="0" w:right="4" w:firstLine="0"/>
        <w:jc w:val="center"/>
      </w:pPr>
      <w:r>
        <w:rPr>
          <w:b/>
          <w:sz w:val="40"/>
        </w:rPr>
        <w:t>RAIANE DE LIMA CHAVES</w:t>
      </w:r>
      <w:r w:rsidR="00A354D3">
        <w:rPr>
          <w:b/>
          <w:sz w:val="40"/>
        </w:rPr>
        <w:t xml:space="preserve"> </w:t>
      </w:r>
    </w:p>
    <w:p w:rsidR="00730A3A" w:rsidRDefault="00A354D3">
      <w:pPr>
        <w:spacing w:after="0" w:line="259" w:lineRule="auto"/>
        <w:ind w:left="-29" w:right="-26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2148" name="Group 2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2605" name="Shape 2605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8" style="width:484.9pt;height:0.47998pt;mso-position-horizontal-relative:char;mso-position-vertical-relative:line" coordsize="61582,60">
                <v:shape id="Shape 260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30A3A" w:rsidRDefault="00C31A30">
      <w:pPr>
        <w:spacing w:after="0" w:line="259" w:lineRule="auto"/>
        <w:jc w:val="center"/>
      </w:pPr>
      <w:r w:rsidRPr="00C31A30">
        <w:t xml:space="preserve">Rua Otacílio </w:t>
      </w:r>
      <w:r w:rsidR="00C47FBB">
        <w:t>Gervásio</w:t>
      </w:r>
      <w:r w:rsidRPr="00C31A30">
        <w:t xml:space="preserve"> dos </w:t>
      </w:r>
      <w:r w:rsidR="0093124E">
        <w:t>San</w:t>
      </w:r>
      <w:r w:rsidR="00FC5AA0">
        <w:t>tos</w:t>
      </w:r>
      <w:r w:rsidR="00A354D3">
        <w:t xml:space="preserve">, </w:t>
      </w:r>
      <w:r w:rsidR="004A6B46">
        <w:t>285</w:t>
      </w:r>
    </w:p>
    <w:p w:rsidR="00730A3A" w:rsidRDefault="009B76FA">
      <w:pPr>
        <w:spacing w:after="0" w:line="259" w:lineRule="auto"/>
        <w:ind w:right="3"/>
        <w:jc w:val="center"/>
      </w:pPr>
      <w:r w:rsidRPr="009B76FA">
        <w:t>08696</w:t>
      </w:r>
      <w:r>
        <w:t>-</w:t>
      </w:r>
      <w:r w:rsidRPr="009B76FA">
        <w:t>445</w:t>
      </w:r>
      <w:r w:rsidR="00A354D3">
        <w:t xml:space="preserve"> </w:t>
      </w:r>
      <w:r w:rsidR="00A354D3">
        <w:rPr>
          <w:rFonts w:ascii="Wingdings" w:eastAsia="Wingdings" w:hAnsi="Wingdings" w:cs="Wingdings"/>
        </w:rPr>
        <w:t></w:t>
      </w:r>
      <w:r w:rsidR="00A354D3">
        <w:t xml:space="preserve"> </w:t>
      </w:r>
      <w:r w:rsidR="00EC29A8">
        <w:t xml:space="preserve">Jardim </w:t>
      </w:r>
      <w:r w:rsidR="00C566B4">
        <w:t>Margareth</w:t>
      </w:r>
      <w:r w:rsidR="00A354D3">
        <w:t xml:space="preserve"> </w:t>
      </w:r>
      <w:r w:rsidR="00A354D3">
        <w:rPr>
          <w:rFonts w:ascii="Wingdings" w:eastAsia="Wingdings" w:hAnsi="Wingdings" w:cs="Wingdings"/>
        </w:rPr>
        <w:t></w:t>
      </w:r>
      <w:r w:rsidR="00A354D3">
        <w:t xml:space="preserve"> </w:t>
      </w:r>
      <w:r w:rsidR="00EC29A8">
        <w:t>Suzano</w:t>
      </w:r>
      <w:r w:rsidR="00A354D3">
        <w:t xml:space="preserve"> </w:t>
      </w:r>
      <w:r w:rsidR="00A354D3">
        <w:rPr>
          <w:rFonts w:ascii="Wingdings" w:eastAsia="Wingdings" w:hAnsi="Wingdings" w:cs="Wingdings"/>
        </w:rPr>
        <w:t></w:t>
      </w:r>
      <w:r w:rsidR="00A354D3">
        <w:t xml:space="preserve"> SP </w:t>
      </w:r>
    </w:p>
    <w:p w:rsidR="00730A3A" w:rsidRPr="004D18F2" w:rsidRDefault="00A354D3">
      <w:pPr>
        <w:spacing w:after="2" w:line="255" w:lineRule="auto"/>
        <w:ind w:left="3783" w:right="1400" w:hanging="542"/>
        <w:jc w:val="left"/>
        <w:rPr>
          <w:b/>
          <w:color w:val="000000" w:themeColor="text1"/>
        </w:rPr>
      </w:pPr>
      <w:r>
        <w:rPr>
          <w:b/>
        </w:rPr>
        <w:t>(11) 9</w:t>
      </w:r>
      <w:r w:rsidR="00A40D53">
        <w:rPr>
          <w:b/>
        </w:rPr>
        <w:t>6587-5743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</w:t>
      </w:r>
      <w:r>
        <w:rPr>
          <w:b/>
        </w:rPr>
        <w:t xml:space="preserve">  </w:t>
      </w:r>
      <w:hyperlink r:id="rId5" w:history="1">
        <w:r w:rsidR="004D18F2" w:rsidRPr="00306066">
          <w:rPr>
            <w:rStyle w:val="Hyperlink"/>
            <w:b/>
            <w:color w:val="000000" w:themeColor="text1"/>
            <w:u w:color="0000FF"/>
          </w:rPr>
          <w:t>rayy.19100@gmail.com</w:t>
        </w:r>
      </w:hyperlink>
      <w:r w:rsidR="004D18F2">
        <w:rPr>
          <w:b/>
          <w:color w:val="000000" w:themeColor="text1"/>
          <w:u w:color="0000FF"/>
        </w:rPr>
        <w:t xml:space="preserve"> </w:t>
      </w:r>
    </w:p>
    <w:p w:rsidR="007634AF" w:rsidRDefault="00A354D3" w:rsidP="002122C3">
      <w:pPr>
        <w:spacing w:after="0" w:line="259" w:lineRule="auto"/>
        <w:ind w:right="0"/>
        <w:jc w:val="center"/>
      </w:pPr>
      <w:r>
        <w:t xml:space="preserve"> </w:t>
      </w:r>
      <w:r w:rsidR="005573D8">
        <w:t>20</w:t>
      </w:r>
      <w:r>
        <w:t xml:space="preserve"> anos </w:t>
      </w:r>
      <w:r>
        <w:rPr>
          <w:rFonts w:ascii="Wingdings" w:eastAsia="Wingdings" w:hAnsi="Wingdings" w:cs="Wingdings"/>
        </w:rPr>
        <w:t></w:t>
      </w:r>
      <w:r>
        <w:t xml:space="preserve"> </w:t>
      </w:r>
      <w:r w:rsidR="00A40D53">
        <w:t>Brasileira</w:t>
      </w:r>
      <w:r>
        <w:t xml:space="preserve"> </w:t>
      </w:r>
      <w:r>
        <w:rPr>
          <w:rFonts w:ascii="Wingdings" w:eastAsia="Wingdings" w:hAnsi="Wingdings" w:cs="Wingdings"/>
        </w:rPr>
        <w:t></w:t>
      </w:r>
      <w:r>
        <w:t xml:space="preserve"> </w:t>
      </w:r>
      <w:r w:rsidR="002122C3">
        <w:t>Solteira</w:t>
      </w:r>
    </w:p>
    <w:p w:rsidR="004533F2" w:rsidRDefault="00A354D3" w:rsidP="00E97746">
      <w:pPr>
        <w:spacing w:after="0" w:line="259" w:lineRule="auto"/>
        <w:ind w:right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2607" name="Shape 2607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484.9pt;height:0.47998pt;mso-position-horizontal-relative:char;mso-position-vertical-relative:line" coordsize="61582,60">
                <v:shape id="Shape 260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964DF9" w:rsidRPr="00ED5C36" w:rsidRDefault="00964DF9" w:rsidP="00E97746">
      <w:pPr>
        <w:spacing w:after="0" w:line="259" w:lineRule="auto"/>
        <w:ind w:right="0"/>
        <w:jc w:val="center"/>
      </w:pPr>
    </w:p>
    <w:p w:rsidR="00730A3A" w:rsidRDefault="00E97746" w:rsidP="00E97746">
      <w:pPr>
        <w:pStyle w:val="Ttulo1"/>
        <w:jc w:val="both"/>
      </w:pPr>
      <w:r>
        <w:rPr>
          <w:sz w:val="22"/>
          <w:u w:color="000000"/>
        </w:rPr>
        <w:t xml:space="preserve">                                                       </w:t>
      </w:r>
      <w:r w:rsidR="00A354D3" w:rsidRPr="007E3648">
        <w:rPr>
          <w:sz w:val="22"/>
          <w:u w:color="000000"/>
        </w:rPr>
        <w:t>OBJETIVO</w:t>
      </w:r>
      <w:r w:rsidR="00A354D3">
        <w:rPr>
          <w:sz w:val="22"/>
        </w:rPr>
        <w:t>:</w:t>
      </w:r>
      <w:r w:rsidR="00A354D3">
        <w:rPr>
          <w:sz w:val="18"/>
        </w:rPr>
        <w:t xml:space="preserve"> </w:t>
      </w:r>
      <w:r w:rsidR="00A95E66">
        <w:rPr>
          <w:sz w:val="20"/>
          <w:szCs w:val="20"/>
        </w:rPr>
        <w:t xml:space="preserve">Atendimento ao cliente </w:t>
      </w:r>
      <w:r w:rsidR="002122C3">
        <w:rPr>
          <w:sz w:val="20"/>
          <w:szCs w:val="20"/>
        </w:rPr>
        <w:t>e</w:t>
      </w:r>
      <w:r w:rsidR="00873F92">
        <w:rPr>
          <w:sz w:val="20"/>
          <w:szCs w:val="20"/>
        </w:rPr>
        <w:t xml:space="preserve"> </w:t>
      </w:r>
      <w:r w:rsidR="002122C3">
        <w:rPr>
          <w:sz w:val="20"/>
          <w:szCs w:val="20"/>
        </w:rPr>
        <w:t>secretária.</w:t>
      </w:r>
    </w:p>
    <w:p w:rsidR="00730A3A" w:rsidRDefault="00A354D3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0A3A" w:rsidRPr="00977B12" w:rsidRDefault="00A354D3">
      <w:pPr>
        <w:pStyle w:val="Ttulo2"/>
        <w:ind w:left="-5"/>
        <w:rPr>
          <w:sz w:val="22"/>
        </w:rPr>
      </w:pPr>
      <w:r w:rsidRPr="00977B12">
        <w:rPr>
          <w:sz w:val="22"/>
        </w:rPr>
        <w:t xml:space="preserve">RESUMO DE QUALIFICAÇÕES </w:t>
      </w:r>
    </w:p>
    <w:p w:rsidR="00730A3A" w:rsidRDefault="00A354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B745D" w:rsidRDefault="001B745D" w:rsidP="00415EDD">
      <w:pPr>
        <w:spacing w:after="26" w:line="259" w:lineRule="auto"/>
        <w:ind w:left="358" w:right="0" w:firstLine="0"/>
        <w:jc w:val="left"/>
      </w:pPr>
      <w:r w:rsidRPr="001B745D">
        <w:t>Carreira desenvolvida na área de telemarketing com experiência em recepção de clientes via telefone, agindo sempre de maneira cortês e profissional.</w:t>
      </w:r>
      <w:r w:rsidR="0007118F">
        <w:t xml:space="preserve"> </w:t>
      </w:r>
      <w:r w:rsidR="00983D02">
        <w:t>Realizei</w:t>
      </w:r>
      <w:r w:rsidR="009D0A0A">
        <w:t xml:space="preserve"> </w:t>
      </w:r>
      <w:r w:rsidR="00A04A73">
        <w:t>serviço autônomo</w:t>
      </w:r>
      <w:r w:rsidR="009D0A0A">
        <w:t xml:space="preserve"> de </w:t>
      </w:r>
      <w:r w:rsidR="00DF5C22">
        <w:t>secretária</w:t>
      </w:r>
      <w:r w:rsidR="009D0A0A">
        <w:t xml:space="preserve"> </w:t>
      </w:r>
      <w:r w:rsidR="00983D02">
        <w:t xml:space="preserve">em uma micro empresa de </w:t>
      </w:r>
      <w:r w:rsidR="00EC36AE">
        <w:t>serralheria da família.</w:t>
      </w:r>
    </w:p>
    <w:p w:rsidR="00A82B10" w:rsidRDefault="00A82B10" w:rsidP="00A82B10">
      <w:pPr>
        <w:spacing w:after="26" w:line="259" w:lineRule="auto"/>
        <w:ind w:left="0" w:right="0" w:firstLine="0"/>
        <w:jc w:val="left"/>
      </w:pPr>
    </w:p>
    <w:p w:rsidR="00730A3A" w:rsidRPr="00977B12" w:rsidRDefault="00A354D3" w:rsidP="00A82B10">
      <w:pPr>
        <w:spacing w:after="26" w:line="259" w:lineRule="auto"/>
        <w:ind w:left="0" w:right="0" w:firstLine="0"/>
        <w:jc w:val="left"/>
        <w:rPr>
          <w:u w:val="single"/>
        </w:rPr>
      </w:pPr>
      <w:r w:rsidRPr="00977B12">
        <w:rPr>
          <w:rFonts w:ascii="Times New Roman" w:eastAsia="Times New Roman" w:hAnsi="Times New Roman" w:cs="Times New Roman"/>
          <w:u w:val="single"/>
        </w:rPr>
        <w:t xml:space="preserve"> </w:t>
      </w:r>
      <w:r w:rsidRPr="00977B12">
        <w:rPr>
          <w:b/>
          <w:u w:val="single"/>
        </w:rPr>
        <w:t>EXPERIÊNCIA</w:t>
      </w:r>
      <w:r w:rsidRPr="00977B12">
        <w:rPr>
          <w:u w:val="single"/>
        </w:rPr>
        <w:t xml:space="preserve"> </w:t>
      </w:r>
      <w:r w:rsidRPr="00977B12">
        <w:rPr>
          <w:b/>
          <w:u w:val="single"/>
        </w:rPr>
        <w:t>PROFISSIONAL</w:t>
      </w:r>
      <w:r w:rsidRPr="00977B12">
        <w:rPr>
          <w:u w:val="single"/>
        </w:rPr>
        <w:t xml:space="preserve"> </w:t>
      </w:r>
    </w:p>
    <w:p w:rsidR="00730A3A" w:rsidRDefault="00A354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0A3A" w:rsidRDefault="00E97FFA" w:rsidP="00DF5C22">
      <w:pPr>
        <w:tabs>
          <w:tab w:val="center" w:pos="2960"/>
        </w:tabs>
        <w:spacing w:after="41"/>
        <w:ind w:left="-15" w:right="0" w:firstLine="0"/>
        <w:jc w:val="left"/>
      </w:pPr>
      <w:r>
        <w:t>11</w:t>
      </w:r>
      <w:r w:rsidR="006E0DAE">
        <w:t xml:space="preserve">/2016 </w:t>
      </w:r>
      <w:r w:rsidR="00EF4F3F">
        <w:t xml:space="preserve">a </w:t>
      </w:r>
      <w:r w:rsidR="006E0DAE">
        <w:t>05/2018</w:t>
      </w:r>
      <w:r w:rsidR="00A354D3">
        <w:t xml:space="preserve"> </w:t>
      </w:r>
      <w:r w:rsidR="00A354D3">
        <w:rPr>
          <w:b/>
        </w:rPr>
        <w:t xml:space="preserve"> </w:t>
      </w:r>
      <w:r w:rsidR="00A354D3">
        <w:rPr>
          <w:b/>
        </w:rPr>
        <w:tab/>
      </w:r>
      <w:r w:rsidR="000E2015">
        <w:rPr>
          <w:b/>
        </w:rPr>
        <w:t xml:space="preserve">      </w:t>
      </w:r>
      <w:r w:rsidR="00597880">
        <w:rPr>
          <w:b/>
        </w:rPr>
        <w:t xml:space="preserve">TMKT </w:t>
      </w:r>
      <w:r w:rsidR="003F6A51">
        <w:rPr>
          <w:b/>
        </w:rPr>
        <w:t>Serviços</w:t>
      </w:r>
      <w:r w:rsidR="00597880">
        <w:rPr>
          <w:b/>
        </w:rPr>
        <w:t xml:space="preserve"> de Marketing LTDA</w:t>
      </w:r>
      <w:r w:rsidR="00A354D3">
        <w:t xml:space="preserve"> </w:t>
      </w:r>
    </w:p>
    <w:p w:rsidR="00730A3A" w:rsidRDefault="00A354D3">
      <w:pPr>
        <w:tabs>
          <w:tab w:val="center" w:pos="708"/>
          <w:tab w:val="center" w:pos="1416"/>
          <w:tab w:val="center" w:pos="4200"/>
        </w:tabs>
        <w:spacing w:after="46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1"/>
        </w:rPr>
        <w:t xml:space="preserve">Empresa de </w:t>
      </w:r>
      <w:r w:rsidR="008B0B6E">
        <w:rPr>
          <w:i/>
          <w:sz w:val="21"/>
        </w:rPr>
        <w:t>médio</w:t>
      </w:r>
      <w:r>
        <w:rPr>
          <w:i/>
          <w:sz w:val="21"/>
        </w:rPr>
        <w:t xml:space="preserve"> porte do segmento de </w:t>
      </w:r>
      <w:r w:rsidR="008B0B6E">
        <w:rPr>
          <w:i/>
          <w:sz w:val="21"/>
        </w:rPr>
        <w:t>telemarketing</w:t>
      </w:r>
      <w:r>
        <w:rPr>
          <w:i/>
          <w:sz w:val="21"/>
        </w:rPr>
        <w:t xml:space="preserve">. </w:t>
      </w:r>
    </w:p>
    <w:p w:rsidR="004B3D4F" w:rsidRPr="00562CF6" w:rsidRDefault="00A354D3" w:rsidP="00562CF6">
      <w:pPr>
        <w:tabs>
          <w:tab w:val="center" w:pos="708"/>
          <w:tab w:val="center" w:pos="1416"/>
          <w:tab w:val="center" w:pos="2887"/>
        </w:tabs>
        <w:spacing w:after="2" w:line="255" w:lineRule="auto"/>
        <w:ind w:left="-15" w:right="0" w:firstLine="0"/>
        <w:jc w:val="left"/>
        <w:rPr>
          <w:b/>
        </w:rPr>
      </w:pPr>
      <w:r>
        <w:t xml:space="preserve"> </w:t>
      </w:r>
      <w:r>
        <w:tab/>
        <w:t xml:space="preserve"> </w:t>
      </w:r>
      <w:r>
        <w:tab/>
      </w:r>
      <w:r w:rsidR="008B0B6E">
        <w:t xml:space="preserve">   </w:t>
      </w:r>
      <w:r w:rsidR="000E2015">
        <w:t xml:space="preserve">      </w:t>
      </w:r>
      <w:r w:rsidR="008B0B6E">
        <w:t xml:space="preserve">    </w:t>
      </w:r>
      <w:r>
        <w:t xml:space="preserve"> </w:t>
      </w:r>
      <w:r>
        <w:tab/>
      </w:r>
      <w:r w:rsidR="00BE4446">
        <w:rPr>
          <w:b/>
        </w:rPr>
        <w:t xml:space="preserve">Agente de </w:t>
      </w:r>
      <w:r w:rsidR="00562CF6">
        <w:rPr>
          <w:b/>
        </w:rPr>
        <w:t>atendimento</w:t>
      </w:r>
    </w:p>
    <w:p w:rsidR="005C0868" w:rsidRDefault="00A93766" w:rsidP="004E3E5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0A3A" w:rsidRDefault="00A354D3" w:rsidP="00FE0CEC">
      <w:pPr>
        <w:pStyle w:val="PargrafodaLista"/>
        <w:numPr>
          <w:ilvl w:val="0"/>
          <w:numId w:val="2"/>
        </w:numPr>
        <w:spacing w:after="40" w:line="259" w:lineRule="auto"/>
        <w:ind w:right="0"/>
        <w:jc w:val="left"/>
      </w:pPr>
      <w:r>
        <w:t xml:space="preserve">Atuação em </w:t>
      </w:r>
      <w:r w:rsidR="00D6035F" w:rsidRPr="00D6035F">
        <w:t xml:space="preserve">atendimento ao </w:t>
      </w:r>
      <w:r w:rsidR="00A25C5C">
        <w:t>cliente</w:t>
      </w:r>
      <w:r w:rsidR="00D6035F" w:rsidRPr="00D6035F">
        <w:t>, realizando serviços de análise de contas, esclarecimento de dúvidas e ativação/desativação de serviços na linha telefônica</w:t>
      </w:r>
      <w:r w:rsidR="00656389">
        <w:t xml:space="preserve"> (SAC)</w:t>
      </w:r>
      <w:bookmarkStart w:id="0" w:name="_GoBack"/>
      <w:bookmarkEnd w:id="0"/>
      <w:r w:rsidR="00D6035F" w:rsidRPr="00D6035F">
        <w:t>.</w:t>
      </w:r>
      <w:r>
        <w:t xml:space="preserve"> </w:t>
      </w:r>
    </w:p>
    <w:p w:rsidR="00730A3A" w:rsidRDefault="00A354D3" w:rsidP="00FA6839">
      <w:pPr>
        <w:pStyle w:val="PargrafodaLista"/>
        <w:numPr>
          <w:ilvl w:val="0"/>
          <w:numId w:val="2"/>
        </w:numPr>
        <w:ind w:right="3"/>
      </w:pPr>
      <w:r>
        <w:t>Suporte a área de</w:t>
      </w:r>
      <w:r w:rsidR="00E634F8">
        <w:t xml:space="preserve"> tutoria,</w:t>
      </w:r>
      <w:r>
        <w:t xml:space="preserve"> </w:t>
      </w:r>
      <w:r w:rsidR="00914D68">
        <w:t>auxiliando novos funcionários</w:t>
      </w:r>
      <w:r w:rsidR="002F0E75">
        <w:t xml:space="preserve"> </w:t>
      </w:r>
      <w:r w:rsidR="000B7B97">
        <w:t>na utilização dos sistemas</w:t>
      </w:r>
      <w:r w:rsidR="009B45F9">
        <w:t>.</w:t>
      </w:r>
    </w:p>
    <w:p w:rsidR="002D684E" w:rsidRDefault="002469A3" w:rsidP="00955254">
      <w:pPr>
        <w:pStyle w:val="PargrafodaLista"/>
        <w:numPr>
          <w:ilvl w:val="0"/>
          <w:numId w:val="2"/>
        </w:numPr>
        <w:spacing w:after="6" w:line="259" w:lineRule="auto"/>
        <w:ind w:right="0"/>
        <w:jc w:val="left"/>
      </w:pPr>
      <w:r>
        <w:t xml:space="preserve">Cargo temporário de agente </w:t>
      </w:r>
      <w:r w:rsidR="00B64591">
        <w:t>multiplicador.</w:t>
      </w:r>
    </w:p>
    <w:p w:rsidR="00730A3A" w:rsidRDefault="00A354D3">
      <w:pPr>
        <w:spacing w:after="6" w:line="259" w:lineRule="auto"/>
        <w:ind w:left="358" w:right="0" w:firstLine="0"/>
        <w:jc w:val="left"/>
      </w:pPr>
      <w:r>
        <w:t xml:space="preserve"> </w:t>
      </w:r>
    </w:p>
    <w:p w:rsidR="00730A3A" w:rsidRPr="00977B12" w:rsidRDefault="00A354D3">
      <w:pPr>
        <w:pStyle w:val="Ttulo2"/>
        <w:ind w:left="-5"/>
        <w:rPr>
          <w:sz w:val="22"/>
        </w:rPr>
      </w:pPr>
      <w:r w:rsidRPr="00977B12">
        <w:rPr>
          <w:sz w:val="22"/>
        </w:rPr>
        <w:t xml:space="preserve">FORMAÇÃO ACADÊMICA </w:t>
      </w:r>
    </w:p>
    <w:p w:rsidR="00730A3A" w:rsidRDefault="00A354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0A3A" w:rsidRPr="00655E66" w:rsidRDefault="003277C1" w:rsidP="003277C1">
      <w:pPr>
        <w:spacing w:after="2" w:line="255" w:lineRule="auto"/>
        <w:ind w:left="-5" w:right="1400"/>
        <w:jc w:val="left"/>
      </w:pPr>
      <w:r w:rsidRPr="00BE09CB">
        <w:t>Ensino médio completo</w:t>
      </w:r>
      <w:r w:rsidR="00A100D3" w:rsidRPr="00BE09CB">
        <w:t xml:space="preserve"> – E.E Oswaldo Catalano</w:t>
      </w:r>
      <w:r w:rsidR="00A100D3">
        <w:rPr>
          <w:b/>
        </w:rPr>
        <w:t xml:space="preserve"> </w:t>
      </w:r>
      <w:r w:rsidR="00655E66">
        <w:t xml:space="preserve"> </w:t>
      </w:r>
      <w:r w:rsidR="00655E66" w:rsidRPr="007E270F">
        <w:rPr>
          <w:b/>
        </w:rPr>
        <w:t xml:space="preserve">Concluído em </w:t>
      </w:r>
      <w:r w:rsidR="00D91092" w:rsidRPr="007E270F">
        <w:rPr>
          <w:b/>
        </w:rPr>
        <w:t>2015</w:t>
      </w:r>
      <w:r w:rsidR="00D91092">
        <w:t>.</w:t>
      </w:r>
    </w:p>
    <w:p w:rsidR="00730A3A" w:rsidRDefault="00A354D3">
      <w:pPr>
        <w:spacing w:after="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0A3A" w:rsidRPr="00977B12" w:rsidRDefault="00A354D3">
      <w:pPr>
        <w:pStyle w:val="Ttulo2"/>
        <w:ind w:left="-5"/>
        <w:rPr>
          <w:sz w:val="22"/>
        </w:rPr>
      </w:pPr>
      <w:r w:rsidRPr="00977B12">
        <w:rPr>
          <w:sz w:val="22"/>
        </w:rPr>
        <w:t>FORMAÇÃO COMPLEMENTAR</w:t>
      </w:r>
      <w:r w:rsidRPr="00977B12">
        <w:rPr>
          <w:sz w:val="22"/>
          <w:u w:val="none"/>
        </w:rPr>
        <w:t xml:space="preserve"> </w:t>
      </w:r>
    </w:p>
    <w:p w:rsidR="00730A3A" w:rsidRDefault="00A354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52718" w:rsidRDefault="004533F2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Escola do Trabalhador</w:t>
      </w:r>
      <w:r w:rsidR="00095FA7">
        <w:rPr>
          <w:b/>
        </w:rPr>
        <w:t xml:space="preserve"> Ensino a </w:t>
      </w:r>
      <w:r w:rsidR="00B52718">
        <w:rPr>
          <w:b/>
        </w:rPr>
        <w:t>Distância</w:t>
      </w:r>
    </w:p>
    <w:p w:rsidR="00A26093" w:rsidRPr="00A26093" w:rsidRDefault="00B52718">
      <w:pPr>
        <w:spacing w:after="0" w:line="259" w:lineRule="auto"/>
        <w:ind w:left="0" w:right="0" w:firstLine="0"/>
        <w:jc w:val="left"/>
      </w:pPr>
      <w:r>
        <w:t>Cu</w:t>
      </w:r>
      <w:r w:rsidR="00896F28">
        <w:t xml:space="preserve">rsando Gestão de Qualidade  </w:t>
      </w:r>
      <w:r w:rsidR="00896F28">
        <w:rPr>
          <w:b/>
        </w:rPr>
        <w:t>Conclusão em 2018</w:t>
      </w:r>
      <w:r w:rsidR="00A26093">
        <w:rPr>
          <w:b/>
        </w:rPr>
        <w:t xml:space="preserve"> </w:t>
      </w:r>
      <w:r w:rsidR="00A26093">
        <w:t xml:space="preserve">-São Paulo- </w:t>
      </w:r>
      <w:r w:rsidR="00E97746">
        <w:t>SP</w:t>
      </w:r>
    </w:p>
    <w:p w:rsidR="001F1254" w:rsidRDefault="001F1254" w:rsidP="00C870EA">
      <w:pPr>
        <w:ind w:left="-5" w:right="3"/>
      </w:pPr>
      <w:r>
        <w:rPr>
          <w:b/>
        </w:rPr>
        <w:t xml:space="preserve">Escola </w:t>
      </w:r>
      <w:r w:rsidRPr="00F908C8">
        <w:rPr>
          <w:b/>
        </w:rPr>
        <w:t>Start Pro Educação e Profissões</w:t>
      </w:r>
      <w:r>
        <w:t xml:space="preserve"> </w:t>
      </w:r>
    </w:p>
    <w:p w:rsidR="00A26093" w:rsidRPr="00BD7478" w:rsidRDefault="00AF4144" w:rsidP="00E97746">
      <w:pPr>
        <w:ind w:left="-5" w:right="3"/>
      </w:pPr>
      <w:r>
        <w:t xml:space="preserve">Curso de </w:t>
      </w:r>
      <w:r w:rsidR="008D3FD3">
        <w:t>Marketing Empresarial e Pessoa</w:t>
      </w:r>
      <w:r w:rsidR="00A354D3">
        <w:t>l</w:t>
      </w:r>
      <w:r w:rsidR="008D3FD3">
        <w:t xml:space="preserve"> </w:t>
      </w:r>
      <w:r w:rsidR="003F6A51">
        <w:t xml:space="preserve"> </w:t>
      </w:r>
      <w:r w:rsidR="00CF3248" w:rsidRPr="007E270F">
        <w:rPr>
          <w:b/>
        </w:rPr>
        <w:t>Concluído em 201</w:t>
      </w:r>
      <w:r w:rsidR="00CF3248">
        <w:rPr>
          <w:b/>
        </w:rPr>
        <w:t xml:space="preserve">3 </w:t>
      </w:r>
      <w:r w:rsidR="003F6A51">
        <w:t>-</w:t>
      </w:r>
      <w:r w:rsidR="00A3070B">
        <w:t xml:space="preserve"> </w:t>
      </w:r>
      <w:r w:rsidR="003F6A51">
        <w:t xml:space="preserve">São Miguel Paulista- </w:t>
      </w:r>
      <w:r w:rsidR="00E97746">
        <w:t>SP</w:t>
      </w:r>
    </w:p>
    <w:p w:rsidR="006D0E1A" w:rsidRDefault="00B402F6" w:rsidP="00B402F6">
      <w:pPr>
        <w:ind w:left="-5" w:right="3"/>
      </w:pPr>
      <w:r>
        <w:t>Conhecimento</w:t>
      </w:r>
      <w:r w:rsidR="00A3070B">
        <w:t xml:space="preserve"> básico n</w:t>
      </w:r>
      <w:r>
        <w:t xml:space="preserve">o </w:t>
      </w:r>
      <w:r w:rsidRPr="00AC14A0">
        <w:rPr>
          <w:b/>
        </w:rPr>
        <w:t>Pacote Office</w:t>
      </w:r>
      <w:r>
        <w:t xml:space="preserve"> e </w:t>
      </w:r>
      <w:r w:rsidRPr="00AC14A0">
        <w:rPr>
          <w:b/>
        </w:rPr>
        <w:t>Internet</w:t>
      </w:r>
      <w:r>
        <w:t>.</w:t>
      </w:r>
    </w:p>
    <w:p w:rsidR="00B402F6" w:rsidRDefault="00B402F6" w:rsidP="00B402F6">
      <w:pPr>
        <w:spacing w:after="27" w:line="259" w:lineRule="auto"/>
        <w:ind w:left="0" w:right="0" w:firstLine="0"/>
        <w:jc w:val="left"/>
      </w:pPr>
    </w:p>
    <w:p w:rsidR="009441D0" w:rsidRPr="00977B12" w:rsidRDefault="00EE47E9" w:rsidP="009441D0">
      <w:pPr>
        <w:spacing w:after="11" w:line="259" w:lineRule="auto"/>
        <w:ind w:left="0" w:right="3" w:firstLine="0"/>
        <w:jc w:val="left"/>
        <w:rPr>
          <w:b/>
          <w:u w:val="single"/>
        </w:rPr>
      </w:pPr>
      <w:r w:rsidRPr="00977B12">
        <w:rPr>
          <w:b/>
          <w:u w:val="single"/>
        </w:rPr>
        <w:t>APRESENTAÇÃO</w:t>
      </w:r>
    </w:p>
    <w:p w:rsidR="00537FCB" w:rsidRPr="007B629F" w:rsidRDefault="00537FCB" w:rsidP="009441D0">
      <w:pPr>
        <w:spacing w:after="11" w:line="259" w:lineRule="auto"/>
        <w:ind w:left="0" w:right="3" w:firstLine="0"/>
        <w:jc w:val="left"/>
        <w:rPr>
          <w:b/>
          <w:sz w:val="20"/>
          <w:szCs w:val="20"/>
          <w:u w:val="single"/>
        </w:rPr>
      </w:pPr>
    </w:p>
    <w:p w:rsidR="00730A3A" w:rsidRDefault="009441D0" w:rsidP="00BE09CB">
      <w:pPr>
        <w:spacing w:after="11" w:line="259" w:lineRule="auto"/>
        <w:ind w:left="0" w:right="3" w:firstLine="0"/>
        <w:jc w:val="left"/>
      </w:pPr>
      <w:r>
        <w:t>Em busca de nova proposta de</w:t>
      </w:r>
      <w:r w:rsidR="00C4631A">
        <w:t xml:space="preserve"> tr</w:t>
      </w:r>
      <w:r>
        <w:t xml:space="preserve">abalho, apresento-lhes meu </w:t>
      </w:r>
      <w:r w:rsidR="00E97746">
        <w:t>currículo</w:t>
      </w:r>
      <w:r w:rsidR="00B50320">
        <w:t xml:space="preserve"> </w:t>
      </w:r>
      <w:r>
        <w:t xml:space="preserve">. Não </w:t>
      </w:r>
      <w:r w:rsidR="00C4631A">
        <w:t xml:space="preserve">fumante. </w:t>
      </w:r>
      <w:r>
        <w:t>Tenho experiência em bom relacionamento com o cliente. Entre minhas características básicas</w:t>
      </w:r>
      <w:r w:rsidR="00DE21D0">
        <w:t xml:space="preserve"> </w:t>
      </w:r>
      <w:r>
        <w:t xml:space="preserve">encontram-se: adaptabilidade, bom humor, dinamismo, </w:t>
      </w:r>
      <w:r w:rsidR="00D65E8F">
        <w:t>responsabilidade</w:t>
      </w:r>
      <w:r>
        <w:t>, perfeccionismo, auto-exigência, dedicação ao trabalho e bom relacionamento em geral. No aguardo de contato de sua</w:t>
      </w:r>
      <w:r w:rsidR="008E0916">
        <w:t xml:space="preserve"> </w:t>
      </w:r>
      <w:r>
        <w:t xml:space="preserve">parte, coloco-me à disposição para uma </w:t>
      </w:r>
      <w:r w:rsidR="0064410C">
        <w:t>entrevista</w:t>
      </w:r>
      <w:r>
        <w:t>, quando poderei fornecer mais</w:t>
      </w:r>
      <w:r w:rsidR="008E0916">
        <w:t xml:space="preserve"> </w:t>
      </w:r>
      <w:r>
        <w:t>informações sobre minha experiência profissional.</w:t>
      </w:r>
    </w:p>
    <w:sectPr w:rsidR="00730A3A">
      <w:pgSz w:w="11906" w:h="16841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5E38"/>
    <w:multiLevelType w:val="hybridMultilevel"/>
    <w:tmpl w:val="F124BB26"/>
    <w:lvl w:ilvl="0" w:tplc="041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 w15:restartNumberingAfterBreak="0">
    <w:nsid w:val="74E71629"/>
    <w:multiLevelType w:val="hybridMultilevel"/>
    <w:tmpl w:val="FFFFFFFF"/>
    <w:lvl w:ilvl="0" w:tplc="A664E8BA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5642C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DBCB5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47439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F9AFA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E94EB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27C49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E4A6A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830BB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3A"/>
    <w:rsid w:val="0000627E"/>
    <w:rsid w:val="000107CD"/>
    <w:rsid w:val="000453B0"/>
    <w:rsid w:val="0004744F"/>
    <w:rsid w:val="0007118F"/>
    <w:rsid w:val="00095FA7"/>
    <w:rsid w:val="000B7B97"/>
    <w:rsid w:val="000E2015"/>
    <w:rsid w:val="00141262"/>
    <w:rsid w:val="001A03DF"/>
    <w:rsid w:val="001B745D"/>
    <w:rsid w:val="001F1254"/>
    <w:rsid w:val="002122C3"/>
    <w:rsid w:val="002303C1"/>
    <w:rsid w:val="002469A3"/>
    <w:rsid w:val="002D684E"/>
    <w:rsid w:val="002F0E75"/>
    <w:rsid w:val="00306066"/>
    <w:rsid w:val="00325514"/>
    <w:rsid w:val="003277C1"/>
    <w:rsid w:val="00371A39"/>
    <w:rsid w:val="003B1FF7"/>
    <w:rsid w:val="003E212E"/>
    <w:rsid w:val="003F6A51"/>
    <w:rsid w:val="00415EDD"/>
    <w:rsid w:val="00420A2E"/>
    <w:rsid w:val="004533F2"/>
    <w:rsid w:val="00471F2B"/>
    <w:rsid w:val="00494DD1"/>
    <w:rsid w:val="004A6B46"/>
    <w:rsid w:val="004B3D4F"/>
    <w:rsid w:val="004D18F2"/>
    <w:rsid w:val="004E2D56"/>
    <w:rsid w:val="004E3E5F"/>
    <w:rsid w:val="005175C5"/>
    <w:rsid w:val="00537FCB"/>
    <w:rsid w:val="00547F91"/>
    <w:rsid w:val="005573D8"/>
    <w:rsid w:val="00557EA0"/>
    <w:rsid w:val="00560CDB"/>
    <w:rsid w:val="00562CF6"/>
    <w:rsid w:val="00593E94"/>
    <w:rsid w:val="00597880"/>
    <w:rsid w:val="005A2427"/>
    <w:rsid w:val="005C02B0"/>
    <w:rsid w:val="005C0868"/>
    <w:rsid w:val="005E766F"/>
    <w:rsid w:val="00606776"/>
    <w:rsid w:val="0064410C"/>
    <w:rsid w:val="00651120"/>
    <w:rsid w:val="00655E66"/>
    <w:rsid w:val="00656389"/>
    <w:rsid w:val="00683C0B"/>
    <w:rsid w:val="006D0E1A"/>
    <w:rsid w:val="006E0DAE"/>
    <w:rsid w:val="00700AD9"/>
    <w:rsid w:val="007064F2"/>
    <w:rsid w:val="00730A3A"/>
    <w:rsid w:val="007634AF"/>
    <w:rsid w:val="00782810"/>
    <w:rsid w:val="00786E82"/>
    <w:rsid w:val="007B629F"/>
    <w:rsid w:val="007D4B34"/>
    <w:rsid w:val="007E270F"/>
    <w:rsid w:val="007E3648"/>
    <w:rsid w:val="00857539"/>
    <w:rsid w:val="00873F92"/>
    <w:rsid w:val="00894CEB"/>
    <w:rsid w:val="00896F28"/>
    <w:rsid w:val="008B0B6E"/>
    <w:rsid w:val="008D3FD3"/>
    <w:rsid w:val="008E0916"/>
    <w:rsid w:val="00914D68"/>
    <w:rsid w:val="0093124E"/>
    <w:rsid w:val="009441D0"/>
    <w:rsid w:val="009515BA"/>
    <w:rsid w:val="00955254"/>
    <w:rsid w:val="00964DF9"/>
    <w:rsid w:val="00977B12"/>
    <w:rsid w:val="00983D02"/>
    <w:rsid w:val="009912DD"/>
    <w:rsid w:val="009B45F9"/>
    <w:rsid w:val="009B76FA"/>
    <w:rsid w:val="009D0A0A"/>
    <w:rsid w:val="009E272E"/>
    <w:rsid w:val="00A04A73"/>
    <w:rsid w:val="00A100D3"/>
    <w:rsid w:val="00A25C5C"/>
    <w:rsid w:val="00A26093"/>
    <w:rsid w:val="00A3070B"/>
    <w:rsid w:val="00A354D3"/>
    <w:rsid w:val="00A40D53"/>
    <w:rsid w:val="00A82B10"/>
    <w:rsid w:val="00A93766"/>
    <w:rsid w:val="00A95E66"/>
    <w:rsid w:val="00AC14A0"/>
    <w:rsid w:val="00AF4144"/>
    <w:rsid w:val="00B402F6"/>
    <w:rsid w:val="00B50320"/>
    <w:rsid w:val="00B52718"/>
    <w:rsid w:val="00B63FB8"/>
    <w:rsid w:val="00B64591"/>
    <w:rsid w:val="00BA2847"/>
    <w:rsid w:val="00BA340B"/>
    <w:rsid w:val="00BA76F8"/>
    <w:rsid w:val="00BC7485"/>
    <w:rsid w:val="00BD7478"/>
    <w:rsid w:val="00BE09CB"/>
    <w:rsid w:val="00BE4446"/>
    <w:rsid w:val="00C31A30"/>
    <w:rsid w:val="00C438F5"/>
    <w:rsid w:val="00C4631A"/>
    <w:rsid w:val="00C47FBB"/>
    <w:rsid w:val="00C566B4"/>
    <w:rsid w:val="00C76B84"/>
    <w:rsid w:val="00C870EA"/>
    <w:rsid w:val="00CA2583"/>
    <w:rsid w:val="00CA6E99"/>
    <w:rsid w:val="00CD2735"/>
    <w:rsid w:val="00CF3248"/>
    <w:rsid w:val="00D6035F"/>
    <w:rsid w:val="00D65E8F"/>
    <w:rsid w:val="00D91092"/>
    <w:rsid w:val="00DE21D0"/>
    <w:rsid w:val="00DE4C91"/>
    <w:rsid w:val="00DF5C22"/>
    <w:rsid w:val="00E00E27"/>
    <w:rsid w:val="00E634F8"/>
    <w:rsid w:val="00E97746"/>
    <w:rsid w:val="00E97FFA"/>
    <w:rsid w:val="00EC29A8"/>
    <w:rsid w:val="00EC36AE"/>
    <w:rsid w:val="00ED5C36"/>
    <w:rsid w:val="00EE47E9"/>
    <w:rsid w:val="00EF4F3F"/>
    <w:rsid w:val="00F908C8"/>
    <w:rsid w:val="00FA6839"/>
    <w:rsid w:val="00FC5AA0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52B1F"/>
  <w15:docId w15:val="{7358B22A-D713-F84B-B822-FB1E7D97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2" w:hanging="10"/>
      <w:jc w:val="both"/>
    </w:pPr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4D18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18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A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yy.1910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Andreia Gonçalves Cavalcanti</cp:lastModifiedBy>
  <cp:revision>14</cp:revision>
  <dcterms:created xsi:type="dcterms:W3CDTF">2018-09-20T20:08:00Z</dcterms:created>
  <dcterms:modified xsi:type="dcterms:W3CDTF">2018-10-13T00:09:00Z</dcterms:modified>
</cp:coreProperties>
</file>