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MARA LÍVIA DE SOUSA PINTO</w: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BRASILEIRA, SOLTEIRA, 1</w:t>
      </w:r>
      <w:r w:rsidDel="00000000" w:rsidR="00000000" w:rsidRPr="00000000">
        <w:rPr>
          <w:rFonts w:ascii="Helvetica" w:cs="Helvetica" w:eastAsia="Helvetica" w:hAnsi="Helvetica"/>
          <w:sz w:val="24"/>
          <w:szCs w:val="24"/>
          <w:rtl w:val="0"/>
        </w:rPr>
        <w:t xml:space="preserve">9 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FONES: (085)987077626 / 989486527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MARALIVIASOUZA@GMAIL.COM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RUA MARTINS DE CARVALHO 610, SANTO AMARO - FORTALEZA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BUSCO UMA OPORTUNIDADE NO MERCADO DE TRABALHO,  </w:t>
      </w:r>
      <w:r w:rsidDel="00000000" w:rsidR="00000000" w:rsidRPr="00000000">
        <w:rPr>
          <w:rFonts w:ascii="Helvetica" w:cs="Helvetica" w:eastAsia="Helvetica" w:hAnsi="Helvetica"/>
          <w:sz w:val="24"/>
          <w:szCs w:val="24"/>
          <w:rtl w:val="0"/>
        </w:rPr>
        <w:t xml:space="preserve">PARA ADQUIRIR</w:t>
      </w: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AMPLIAR OS MEUS CONHECIMENTOS, E ASSIM DESENVOLVER COM RESPONSABILIDA</w:t>
      </w:r>
      <w:r w:rsidDel="00000000" w:rsidR="00000000" w:rsidRPr="00000000">
        <w:rPr>
          <w:rFonts w:ascii="Helvetica" w:cs="Helvetica" w:eastAsia="Helvetica" w:hAnsi="Helvetica"/>
          <w:sz w:val="24"/>
          <w:szCs w:val="24"/>
          <w:rtl w:val="0"/>
        </w:rPr>
        <w:t xml:space="preserve">DE E PROFISSIONALISMO</w:t>
      </w: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MINHAS ATIVIDADES NA EMPRESA.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FORMAÇÃO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ENSINO MÉDIO CONCLUÍDO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E.E.F.M SANTO AMARO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CURSO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INFORMÁTICA - PACOTE OFFICE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ESCOLA - CDP CONECT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IDIOMA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INGLÊS - NÍVEL</w:t>
      </w:r>
      <w:r w:rsidDel="00000000" w:rsidR="00000000" w:rsidRPr="00000000">
        <w:rPr>
          <w:rFonts w:ascii="Helvetica" w:cs="Helvetica" w:eastAsia="Helvetica" w:hAnsi="Helvetica"/>
          <w:sz w:val="24"/>
          <w:szCs w:val="24"/>
          <w:rtl w:val="0"/>
        </w:rPr>
        <w:t xml:space="preserve"> BÁSICO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ESCOLA - CDP CONECT</w:t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  <w:font w:name="Helvetic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