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Luiz Antônio da Silva Gomes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Brasileiro – Solteiro – Idade: 35 anos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PESSOAIS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Rua Elísio Teixeira Leite N° 23 A – Casa 2                                                                                                            São Paulo - SP                                                                                                                                                     Telefone: (11) 9.9407-4295                                                                                                                        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luizgomes342@gmail.com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9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em Logística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FORMAÇÃO: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Tecnologia em Logística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Universidade Nove de Julho                                                                                                           Conclusão: 2012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HISTÓRICO PROFISSIONAL 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Saída: Junho/2017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Dezembro/2010 – Empresa União Cascavel de Transporte e Turismo Ltda.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Encarregado de Agência.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 Líder de equipe; treinamento de novos funcionários; controle, atualização e acompanhamento dos relatórios de faturamento; elaboração de escala de folga; acompanhamento e fechamento de livro ponto. 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Maio/2010 – Empresa União Cascavel de Transporte e Turismo Ltda.                                     Cargo: Sub. Encarregado de Agência.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 Líder de equipe; elaboração de escala dos funcionários; conferência de valores das principais concorrentes no setor de viagens. 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Setembro/2006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– Empresa União Cascavel de Transporte e Turismo Ltda.                      Cargo: Agenciador de Viagens.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 Emissão de passagens; fechamento de caixa diário; atendimento ao cliente. 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Setembro/2004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– Empresa União Cascavel de Transporte e Turismo Ltda.                      Cargo: Auxiliar de Encomendas.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 Coleta e entrega de mercadorias; consultoria em notas fiscais; agendamento de visitas aos clientes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84CF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luizgomes342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