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B1E99" w14:textId="77777777" w:rsidR="00E80790" w:rsidRDefault="00634712" w:rsidP="00E80790">
      <w:pPr>
        <w:spacing w:line="360" w:lineRule="auto"/>
        <w:jc w:val="center"/>
        <w:rPr>
          <w:b/>
        </w:rPr>
      </w:pPr>
      <w:r>
        <w:rPr>
          <w:b/>
        </w:rPr>
        <w:t>Laura Amador da Silva</w:t>
      </w:r>
    </w:p>
    <w:p w14:paraId="4C01BCA2" w14:textId="77777777" w:rsidR="00E80790" w:rsidRDefault="00E80790" w:rsidP="00E80790">
      <w:pPr>
        <w:spacing w:line="360" w:lineRule="auto"/>
        <w:jc w:val="center"/>
        <w:rPr>
          <w:b/>
        </w:rPr>
      </w:pPr>
    </w:p>
    <w:p w14:paraId="79AE5FCD" w14:textId="77777777" w:rsidR="00E80790" w:rsidRDefault="00E80790" w:rsidP="00E80790">
      <w:pPr>
        <w:pBdr>
          <w:bottom w:val="single" w:sz="12" w:space="1" w:color="auto"/>
        </w:pBdr>
        <w:spacing w:line="360" w:lineRule="auto"/>
        <w:jc w:val="both"/>
      </w:pPr>
      <w:r>
        <w:t>INFORMAÇÕES PESSOAIS</w:t>
      </w:r>
    </w:p>
    <w:p w14:paraId="319E2A38" w14:textId="77777777" w:rsidR="00E80790" w:rsidRPr="0084245C" w:rsidRDefault="00E80790" w:rsidP="00E80790">
      <w:pPr>
        <w:spacing w:line="360" w:lineRule="auto"/>
        <w:jc w:val="both"/>
        <w:rPr>
          <w:sz w:val="20"/>
          <w:szCs w:val="20"/>
        </w:rPr>
      </w:pPr>
    </w:p>
    <w:p w14:paraId="1BC66BCE" w14:textId="653EA74A" w:rsidR="00E80790" w:rsidRPr="00EF6D68" w:rsidRDefault="00E80790" w:rsidP="0040545B">
      <w:pPr>
        <w:numPr>
          <w:ilvl w:val="0"/>
          <w:numId w:val="1"/>
        </w:numPr>
        <w:tabs>
          <w:tab w:val="clear" w:pos="1440"/>
          <w:tab w:val="num" w:pos="851"/>
        </w:tabs>
        <w:spacing w:line="276" w:lineRule="auto"/>
        <w:ind w:left="1134"/>
        <w:jc w:val="both"/>
      </w:pPr>
      <w:r>
        <w:t xml:space="preserve">Endereço: </w:t>
      </w:r>
      <w:r w:rsidR="00634712">
        <w:rPr>
          <w:color w:val="222222"/>
        </w:rPr>
        <w:t>C. Marcos Rovaris, 499</w:t>
      </w:r>
      <w:r w:rsidR="00B87F6E">
        <w:rPr>
          <w:color w:val="222222"/>
        </w:rPr>
        <w:t xml:space="preserve"> apto 303</w:t>
      </w:r>
    </w:p>
    <w:p w14:paraId="26227FED" w14:textId="77777777" w:rsidR="00E80790" w:rsidRPr="00EF6D68" w:rsidRDefault="00E80790" w:rsidP="0040545B">
      <w:pPr>
        <w:tabs>
          <w:tab w:val="num" w:pos="851"/>
        </w:tabs>
        <w:spacing w:line="276" w:lineRule="auto"/>
        <w:ind w:left="1134" w:firstLine="336"/>
        <w:jc w:val="both"/>
      </w:pPr>
      <w:r w:rsidRPr="00EF6D68">
        <w:t xml:space="preserve">Bairro: </w:t>
      </w:r>
      <w:r w:rsidR="00634712">
        <w:t>Centro</w:t>
      </w:r>
      <w:r w:rsidR="00527289">
        <w:t xml:space="preserve"> – Criciúma/SC</w:t>
      </w:r>
    </w:p>
    <w:p w14:paraId="14926285" w14:textId="77777777" w:rsidR="00E80790" w:rsidRPr="00EF6D68" w:rsidRDefault="00634712" w:rsidP="0040545B">
      <w:pPr>
        <w:tabs>
          <w:tab w:val="num" w:pos="851"/>
        </w:tabs>
        <w:spacing w:line="276" w:lineRule="auto"/>
        <w:ind w:left="1134" w:firstLine="336"/>
        <w:jc w:val="both"/>
      </w:pPr>
      <w:r>
        <w:t>CEP: 88801-100</w:t>
      </w:r>
    </w:p>
    <w:p w14:paraId="4EDA3D5D" w14:textId="77777777" w:rsidR="00E80790" w:rsidRPr="00EF6D68" w:rsidRDefault="00527289" w:rsidP="0040545B">
      <w:pPr>
        <w:tabs>
          <w:tab w:val="num" w:pos="851"/>
        </w:tabs>
        <w:spacing w:line="276" w:lineRule="auto"/>
        <w:ind w:left="1134" w:firstLine="336"/>
        <w:jc w:val="both"/>
      </w:pPr>
      <w:r>
        <w:t xml:space="preserve">F.: </w:t>
      </w:r>
      <w:r w:rsidR="004C7725">
        <w:t>(48) 99</w:t>
      </w:r>
      <w:r w:rsidR="00634712">
        <w:t>999 3447</w:t>
      </w:r>
    </w:p>
    <w:p w14:paraId="257109B4" w14:textId="77777777" w:rsidR="00E80790" w:rsidRPr="00EF6D68" w:rsidRDefault="00E80790" w:rsidP="0040545B">
      <w:pPr>
        <w:numPr>
          <w:ilvl w:val="0"/>
          <w:numId w:val="1"/>
        </w:numPr>
        <w:tabs>
          <w:tab w:val="clear" w:pos="1440"/>
          <w:tab w:val="num" w:pos="851"/>
        </w:tabs>
        <w:spacing w:line="276" w:lineRule="auto"/>
        <w:ind w:left="1134"/>
        <w:jc w:val="both"/>
      </w:pPr>
      <w:r w:rsidRPr="00EF6D68">
        <w:t xml:space="preserve">Data de Nascimento: </w:t>
      </w:r>
      <w:r w:rsidR="00634712">
        <w:t>02/02/2000</w:t>
      </w:r>
    </w:p>
    <w:p w14:paraId="7C8E0DF6" w14:textId="77777777" w:rsidR="00E80790" w:rsidRPr="00EF6D68" w:rsidRDefault="00E80790" w:rsidP="0040545B">
      <w:pPr>
        <w:numPr>
          <w:ilvl w:val="0"/>
          <w:numId w:val="1"/>
        </w:numPr>
        <w:tabs>
          <w:tab w:val="clear" w:pos="1440"/>
          <w:tab w:val="num" w:pos="851"/>
        </w:tabs>
        <w:spacing w:line="276" w:lineRule="auto"/>
        <w:ind w:left="1134"/>
        <w:jc w:val="both"/>
      </w:pPr>
      <w:r w:rsidRPr="00EF6D68">
        <w:t xml:space="preserve">Estado Civil: </w:t>
      </w:r>
      <w:r w:rsidR="00634712">
        <w:t>Solteiro</w:t>
      </w:r>
    </w:p>
    <w:p w14:paraId="70BA92D2" w14:textId="77777777" w:rsidR="00E80790" w:rsidRPr="00EF6D68" w:rsidRDefault="00E80790" w:rsidP="0040545B">
      <w:pPr>
        <w:numPr>
          <w:ilvl w:val="0"/>
          <w:numId w:val="1"/>
        </w:numPr>
        <w:tabs>
          <w:tab w:val="clear" w:pos="1440"/>
          <w:tab w:val="num" w:pos="851"/>
        </w:tabs>
        <w:spacing w:line="276" w:lineRule="auto"/>
        <w:ind w:left="1134"/>
        <w:jc w:val="both"/>
      </w:pPr>
      <w:r w:rsidRPr="00EF6D68">
        <w:t>Nacionalidade: Brasileir</w:t>
      </w:r>
      <w:r w:rsidR="00E30965">
        <w:t>o</w:t>
      </w:r>
    </w:p>
    <w:p w14:paraId="409F7741" w14:textId="77777777" w:rsidR="0040545B" w:rsidRPr="0040545B" w:rsidRDefault="0040545B" w:rsidP="00E80790">
      <w:pPr>
        <w:pBdr>
          <w:bottom w:val="single" w:sz="12" w:space="1" w:color="auto"/>
        </w:pBdr>
        <w:spacing w:line="360" w:lineRule="auto"/>
        <w:jc w:val="both"/>
        <w:rPr>
          <w:sz w:val="18"/>
          <w:szCs w:val="18"/>
        </w:rPr>
      </w:pPr>
    </w:p>
    <w:p w14:paraId="40AEC0EB" w14:textId="77777777" w:rsidR="009F6629" w:rsidRDefault="00E30965" w:rsidP="00E30965">
      <w:pPr>
        <w:pBdr>
          <w:bottom w:val="single" w:sz="12" w:space="1" w:color="auto"/>
        </w:pBdr>
        <w:spacing w:line="360" w:lineRule="auto"/>
        <w:jc w:val="both"/>
      </w:pPr>
      <w:r>
        <w:t>ESCOLARIDADE</w:t>
      </w:r>
    </w:p>
    <w:p w14:paraId="0B2BDC14" w14:textId="77777777" w:rsidR="009F6629" w:rsidRDefault="009F6629" w:rsidP="00E80790">
      <w:pPr>
        <w:spacing w:line="360" w:lineRule="auto"/>
        <w:ind w:left="720"/>
        <w:jc w:val="both"/>
        <w:rPr>
          <w:b/>
          <w:i/>
        </w:rPr>
      </w:pPr>
    </w:p>
    <w:p w14:paraId="2CA6A38A" w14:textId="77777777" w:rsidR="00E80790" w:rsidRDefault="00E80790" w:rsidP="00E80790">
      <w:pPr>
        <w:spacing w:line="360" w:lineRule="auto"/>
        <w:ind w:left="720"/>
        <w:jc w:val="both"/>
        <w:rPr>
          <w:b/>
          <w:i/>
        </w:rPr>
      </w:pPr>
      <w:r>
        <w:rPr>
          <w:b/>
          <w:i/>
        </w:rPr>
        <w:t>Ensino Médio</w:t>
      </w:r>
    </w:p>
    <w:p w14:paraId="0FDCA86C" w14:textId="31213FE9" w:rsidR="00E80790" w:rsidRDefault="00CA2718" w:rsidP="00E30965">
      <w:pPr>
        <w:spacing w:line="360" w:lineRule="auto"/>
        <w:ind w:left="709"/>
        <w:jc w:val="both"/>
      </w:pPr>
      <w:r>
        <w:t>Centro de Educação Profissional</w:t>
      </w:r>
      <w:r w:rsidR="00634712">
        <w:t xml:space="preserve"> Abílio Paulo</w:t>
      </w:r>
      <w:r>
        <w:t>/Cedup</w:t>
      </w:r>
      <w:r w:rsidR="00001C28">
        <w:t xml:space="preserve"> – Criciúma/SC </w:t>
      </w:r>
    </w:p>
    <w:p w14:paraId="639D90A1" w14:textId="2971A20D" w:rsidR="00B23ADA" w:rsidRPr="004B6DC3" w:rsidRDefault="00B23ADA" w:rsidP="00261F93">
      <w:pPr>
        <w:spacing w:line="360" w:lineRule="auto"/>
        <w:jc w:val="both"/>
        <w:rPr>
          <w:b/>
        </w:rPr>
      </w:pPr>
    </w:p>
    <w:p w14:paraId="1F35EF0F" w14:textId="77777777" w:rsidR="00E80790" w:rsidRPr="0084245C" w:rsidRDefault="00E80790" w:rsidP="00E80790">
      <w:pPr>
        <w:spacing w:line="360" w:lineRule="auto"/>
        <w:ind w:left="720"/>
        <w:jc w:val="both"/>
        <w:rPr>
          <w:sz w:val="20"/>
          <w:szCs w:val="20"/>
        </w:rPr>
      </w:pPr>
    </w:p>
    <w:p w14:paraId="7320D249" w14:textId="77777777" w:rsidR="00E80790" w:rsidRDefault="00E80790" w:rsidP="00E80790">
      <w:pPr>
        <w:pBdr>
          <w:bottom w:val="single" w:sz="12" w:space="1" w:color="auto"/>
        </w:pBdr>
        <w:spacing w:line="360" w:lineRule="auto"/>
        <w:jc w:val="both"/>
      </w:pPr>
      <w:r>
        <w:t>EXPERIÊNCIA PROFISSIONAL</w:t>
      </w:r>
    </w:p>
    <w:p w14:paraId="4D30316E" w14:textId="77777777" w:rsidR="00E80790" w:rsidRDefault="00E80790" w:rsidP="00E80790">
      <w:pPr>
        <w:spacing w:line="360" w:lineRule="auto"/>
        <w:jc w:val="both"/>
        <w:rPr>
          <w:sz w:val="20"/>
          <w:szCs w:val="20"/>
        </w:rPr>
      </w:pPr>
    </w:p>
    <w:p w14:paraId="4CE52CFD" w14:textId="77777777" w:rsidR="00BE765D" w:rsidRPr="0084245C" w:rsidRDefault="00BE765D" w:rsidP="0007231F">
      <w:pPr>
        <w:jc w:val="both"/>
        <w:rPr>
          <w:sz w:val="20"/>
          <w:szCs w:val="20"/>
        </w:rPr>
      </w:pPr>
    </w:p>
    <w:p w14:paraId="0EFBD28F" w14:textId="77777777" w:rsidR="008A4AD5" w:rsidRDefault="008A4AD5" w:rsidP="00E80790">
      <w:pPr>
        <w:pBdr>
          <w:bottom w:val="single" w:sz="12" w:space="1" w:color="auto"/>
        </w:pBdr>
        <w:jc w:val="both"/>
      </w:pPr>
    </w:p>
    <w:p w14:paraId="6DC979F5" w14:textId="77777777" w:rsidR="00E80790" w:rsidRPr="00D511F5" w:rsidRDefault="00E80790" w:rsidP="00E80790">
      <w:pPr>
        <w:pBdr>
          <w:bottom w:val="single" w:sz="12" w:space="1" w:color="auto"/>
        </w:pBdr>
        <w:jc w:val="both"/>
      </w:pPr>
      <w:r w:rsidRPr="00D511F5">
        <w:t>ATIVIDADES EXTRAS - CURRICULARES</w:t>
      </w:r>
    </w:p>
    <w:p w14:paraId="6558AD2E" w14:textId="77777777" w:rsidR="00E80790" w:rsidRPr="0084245C" w:rsidRDefault="00E80790" w:rsidP="00E8079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5F89D3F" w14:textId="77777777" w:rsidR="00CA2718" w:rsidRPr="00CA2718" w:rsidRDefault="00BE765D" w:rsidP="00CA2718">
      <w:pPr>
        <w:tabs>
          <w:tab w:val="num" w:pos="284"/>
        </w:tabs>
        <w:jc w:val="both"/>
        <w:rPr>
          <w:b/>
          <w:i/>
        </w:rPr>
      </w:pPr>
      <w:r>
        <w:t xml:space="preserve"> </w:t>
      </w:r>
    </w:p>
    <w:p w14:paraId="52096BFB" w14:textId="69B4A4A8" w:rsidR="004D69F4" w:rsidRDefault="004D69F4" w:rsidP="00227251">
      <w:pPr>
        <w:numPr>
          <w:ilvl w:val="0"/>
          <w:numId w:val="2"/>
        </w:numPr>
        <w:jc w:val="both"/>
      </w:pPr>
      <w:r>
        <w:t xml:space="preserve">Técnico em edificações </w:t>
      </w:r>
      <w:r w:rsidR="00C83D08">
        <w:t xml:space="preserve">– </w:t>
      </w:r>
      <w:proofErr w:type="spellStart"/>
      <w:r w:rsidR="00C83D08">
        <w:t>Cedup</w:t>
      </w:r>
      <w:proofErr w:type="spellEnd"/>
      <w:r w:rsidR="00C83D08">
        <w:t xml:space="preserve"> Abílio Paulo </w:t>
      </w:r>
      <w:r w:rsidR="009D09CB">
        <w:t>–</w:t>
      </w:r>
      <w:r w:rsidR="00C83D08">
        <w:t xml:space="preserve"> </w:t>
      </w:r>
      <w:r w:rsidR="009D09CB">
        <w:t xml:space="preserve">2015 à 2017 </w:t>
      </w:r>
      <w:bookmarkStart w:id="0" w:name="_GoBack"/>
      <w:bookmarkEnd w:id="0"/>
    </w:p>
    <w:p w14:paraId="7DB54410" w14:textId="11D2761A" w:rsidR="0007231F" w:rsidRDefault="0007231F" w:rsidP="00227251">
      <w:pPr>
        <w:numPr>
          <w:ilvl w:val="0"/>
          <w:numId w:val="2"/>
        </w:numPr>
        <w:jc w:val="both"/>
      </w:pPr>
      <w:r w:rsidRPr="00A51AA2">
        <w:t>Conhecimentos básicos nos programas: Word, Excel</w:t>
      </w:r>
      <w:r w:rsidR="00CA2718">
        <w:t>.</w:t>
      </w:r>
    </w:p>
    <w:p w14:paraId="2E011346" w14:textId="77777777" w:rsidR="00CA2718" w:rsidRDefault="00CA2718" w:rsidP="00CA2718">
      <w:pPr>
        <w:numPr>
          <w:ilvl w:val="0"/>
          <w:numId w:val="2"/>
        </w:numPr>
        <w:jc w:val="both"/>
      </w:pPr>
      <w:r>
        <w:t>Autocad, S</w:t>
      </w:r>
      <w:r w:rsidRPr="00CA2718">
        <w:t>ketchup</w:t>
      </w:r>
      <w:r>
        <w:t>.</w:t>
      </w:r>
    </w:p>
    <w:p w14:paraId="7A4D28D6" w14:textId="77777777" w:rsidR="003A4067" w:rsidRDefault="003A4067"/>
    <w:p w14:paraId="7D2493B9" w14:textId="77777777" w:rsidR="00F905E6" w:rsidRDefault="00F905E6"/>
    <w:p w14:paraId="7F441551" w14:textId="77777777" w:rsidR="002F305B" w:rsidRDefault="002F305B" w:rsidP="002F305B">
      <w:pPr>
        <w:ind w:firstLine="708"/>
        <w:jc w:val="both"/>
        <w:rPr>
          <w:b/>
          <w:i/>
        </w:rPr>
      </w:pPr>
      <w:r>
        <w:rPr>
          <w:b/>
          <w:i/>
        </w:rPr>
        <w:t>Obs.:</w:t>
      </w:r>
    </w:p>
    <w:p w14:paraId="71F2C107" w14:textId="77777777" w:rsidR="002F305B" w:rsidRDefault="002F305B" w:rsidP="002F305B">
      <w:pPr>
        <w:ind w:left="720"/>
        <w:jc w:val="both"/>
        <w:rPr>
          <w:b/>
          <w:i/>
        </w:rPr>
      </w:pPr>
    </w:p>
    <w:p w14:paraId="08E42C72" w14:textId="139441FB" w:rsidR="002F305B" w:rsidRDefault="00E575BA" w:rsidP="002F305B">
      <w:pPr>
        <w:numPr>
          <w:ilvl w:val="0"/>
          <w:numId w:val="2"/>
        </w:numPr>
        <w:jc w:val="both"/>
      </w:pPr>
      <w:r>
        <w:t>Ótima c</w:t>
      </w:r>
      <w:r w:rsidR="002F305B">
        <w:t>omunicação,</w:t>
      </w:r>
      <w:r w:rsidR="00F50524">
        <w:t xml:space="preserve"> proatividade</w:t>
      </w:r>
      <w:r w:rsidR="00987DB5">
        <w:t xml:space="preserve">, </w:t>
      </w:r>
      <w:r w:rsidR="004B46C9">
        <w:t xml:space="preserve">praticidade </w:t>
      </w:r>
      <w:r w:rsidR="002F305B">
        <w:t xml:space="preserve">a novas funções e novos ambientes, facilidade para trabalhar </w:t>
      </w:r>
      <w:r>
        <w:t xml:space="preserve">em </w:t>
      </w:r>
      <w:r w:rsidR="002F305B">
        <w:t>equipe.</w:t>
      </w:r>
    </w:p>
    <w:p w14:paraId="3489D17B" w14:textId="77777777" w:rsidR="002F305B" w:rsidRDefault="002F305B" w:rsidP="0078445C">
      <w:pPr>
        <w:ind w:left="1080"/>
        <w:jc w:val="both"/>
      </w:pPr>
    </w:p>
    <w:p w14:paraId="26361AC6" w14:textId="77777777" w:rsidR="00BE765D" w:rsidRDefault="00BE765D" w:rsidP="00BE765D">
      <w:pPr>
        <w:jc w:val="both"/>
      </w:pPr>
    </w:p>
    <w:sectPr w:rsidR="00BE765D" w:rsidSect="007963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4CB5"/>
    <w:multiLevelType w:val="hybridMultilevel"/>
    <w:tmpl w:val="163C7AF6"/>
    <w:lvl w:ilvl="0" w:tplc="5434E7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Marlett" w:hAnsi="Marlett" w:hint="default"/>
      </w:rPr>
    </w:lvl>
  </w:abstractNum>
  <w:abstractNum w:abstractNumId="1" w15:restartNumberingAfterBreak="0">
    <w:nsid w:val="43A71311"/>
    <w:multiLevelType w:val="hybridMultilevel"/>
    <w:tmpl w:val="337C9030"/>
    <w:lvl w:ilvl="0" w:tplc="5434E7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90"/>
    <w:rsid w:val="00001C28"/>
    <w:rsid w:val="00012CF2"/>
    <w:rsid w:val="0007231F"/>
    <w:rsid w:val="000A0F54"/>
    <w:rsid w:val="001076C3"/>
    <w:rsid w:val="0020177C"/>
    <w:rsid w:val="0023136C"/>
    <w:rsid w:val="00261F93"/>
    <w:rsid w:val="002A5723"/>
    <w:rsid w:val="002B47E2"/>
    <w:rsid w:val="002C4471"/>
    <w:rsid w:val="002F305B"/>
    <w:rsid w:val="002F7523"/>
    <w:rsid w:val="003228C8"/>
    <w:rsid w:val="00322D29"/>
    <w:rsid w:val="00326C1C"/>
    <w:rsid w:val="00356826"/>
    <w:rsid w:val="003A4067"/>
    <w:rsid w:val="003F7758"/>
    <w:rsid w:val="0040545B"/>
    <w:rsid w:val="00426CE7"/>
    <w:rsid w:val="00490A9D"/>
    <w:rsid w:val="004B46C9"/>
    <w:rsid w:val="004B6DC3"/>
    <w:rsid w:val="004C7725"/>
    <w:rsid w:val="004D2B34"/>
    <w:rsid w:val="004D69F4"/>
    <w:rsid w:val="00527289"/>
    <w:rsid w:val="00596DF9"/>
    <w:rsid w:val="00634712"/>
    <w:rsid w:val="00637F08"/>
    <w:rsid w:val="006A17A5"/>
    <w:rsid w:val="006B45A2"/>
    <w:rsid w:val="007048CD"/>
    <w:rsid w:val="0078445C"/>
    <w:rsid w:val="007963FA"/>
    <w:rsid w:val="008145E7"/>
    <w:rsid w:val="0084245C"/>
    <w:rsid w:val="008914F8"/>
    <w:rsid w:val="008A4AD5"/>
    <w:rsid w:val="008E79F9"/>
    <w:rsid w:val="00901660"/>
    <w:rsid w:val="00985F43"/>
    <w:rsid w:val="00987DB5"/>
    <w:rsid w:val="009B5D34"/>
    <w:rsid w:val="009C7755"/>
    <w:rsid w:val="009D09CB"/>
    <w:rsid w:val="009F6629"/>
    <w:rsid w:val="00A03963"/>
    <w:rsid w:val="00A34245"/>
    <w:rsid w:val="00A43ACA"/>
    <w:rsid w:val="00A54E51"/>
    <w:rsid w:val="00A87D24"/>
    <w:rsid w:val="00B10E0C"/>
    <w:rsid w:val="00B166BB"/>
    <w:rsid w:val="00B228C4"/>
    <w:rsid w:val="00B23ADA"/>
    <w:rsid w:val="00B427D6"/>
    <w:rsid w:val="00B80010"/>
    <w:rsid w:val="00B87F6E"/>
    <w:rsid w:val="00B954C7"/>
    <w:rsid w:val="00BC5189"/>
    <w:rsid w:val="00BE765D"/>
    <w:rsid w:val="00C32D91"/>
    <w:rsid w:val="00C83D08"/>
    <w:rsid w:val="00CA2718"/>
    <w:rsid w:val="00D37E74"/>
    <w:rsid w:val="00D63726"/>
    <w:rsid w:val="00D77012"/>
    <w:rsid w:val="00D85BB2"/>
    <w:rsid w:val="00DE3208"/>
    <w:rsid w:val="00E16F21"/>
    <w:rsid w:val="00E30965"/>
    <w:rsid w:val="00E575BA"/>
    <w:rsid w:val="00E71D56"/>
    <w:rsid w:val="00E80790"/>
    <w:rsid w:val="00EA304C"/>
    <w:rsid w:val="00EF6D68"/>
    <w:rsid w:val="00F457D5"/>
    <w:rsid w:val="00F50524"/>
    <w:rsid w:val="00F62AF3"/>
    <w:rsid w:val="00F75C9E"/>
    <w:rsid w:val="00F905E6"/>
    <w:rsid w:val="00FA5E66"/>
    <w:rsid w:val="00F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1ED5"/>
  <w15:chartTrackingRefBased/>
  <w15:docId w15:val="{8DB7E8B8-B206-7246-8232-30F3AE44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790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704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BEATRIZ CONSTANTINO SONAI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BEATRIZ CONSTANTINO SONAI</dc:title>
  <dc:subject/>
  <dc:creator>user</dc:creator>
  <cp:keywords/>
  <cp:lastModifiedBy>laura  amador silva</cp:lastModifiedBy>
  <cp:revision>15</cp:revision>
  <dcterms:created xsi:type="dcterms:W3CDTF">2018-04-26T23:05:00Z</dcterms:created>
  <dcterms:modified xsi:type="dcterms:W3CDTF">2018-09-21T17:37:00Z</dcterms:modified>
</cp:coreProperties>
</file>