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C4BD6" w14:textId="77C8964D" w:rsidR="00986B57" w:rsidRDefault="00E260CB" w:rsidP="00BC145F">
      <w:bookmarkStart w:id="0" w:name="_GoBack"/>
      <w:bookmarkEnd w:id="0"/>
      <w:r>
        <w:t>CURRICULO VITAE</w:t>
      </w:r>
    </w:p>
    <w:p w14:paraId="653AF764" w14:textId="243B9C3E" w:rsidR="00E260CB" w:rsidRDefault="004E107F" w:rsidP="00BC145F">
      <w:r>
        <w:t>JULIO CEZAR ROSA BORGES</w:t>
      </w:r>
    </w:p>
    <w:p w14:paraId="1DE5C13B" w14:textId="06223832" w:rsidR="004E107F" w:rsidRDefault="00E136FE" w:rsidP="00BC145F">
      <w:r>
        <w:t>RUA ANTONIO GOMES VIANA</w:t>
      </w:r>
      <w:r w:rsidR="00016573">
        <w:t xml:space="preserve"> N </w:t>
      </w:r>
      <w:r w:rsidR="0051251B">
        <w:t>91 CALABOLSO</w:t>
      </w:r>
    </w:p>
    <w:p w14:paraId="69D29BD8" w14:textId="3860344F" w:rsidR="0051251B" w:rsidRDefault="0051251B" w:rsidP="00BC145F">
      <w:r>
        <w:t xml:space="preserve">CAMPOS DOS GOYTACAZES </w:t>
      </w:r>
      <w:r w:rsidR="000217E2">
        <w:t>_ RJ 28083_610</w:t>
      </w:r>
    </w:p>
    <w:p w14:paraId="5DC39762" w14:textId="047DE2CF" w:rsidR="000217E2" w:rsidRDefault="003B3AB3" w:rsidP="00BC145F">
      <w:r>
        <w:t>CEL2297</w:t>
      </w:r>
      <w:r w:rsidR="0040178C">
        <w:t>40</w:t>
      </w:r>
      <w:r w:rsidR="007B6786">
        <w:t xml:space="preserve">54367 OU </w:t>
      </w:r>
      <w:r w:rsidR="0090231A">
        <w:t>22</w:t>
      </w:r>
      <w:r w:rsidR="005F716C">
        <w:t>99797</w:t>
      </w:r>
      <w:r w:rsidR="006940D2">
        <w:t>6694</w:t>
      </w:r>
    </w:p>
    <w:p w14:paraId="39C74D0F" w14:textId="37C9E3DE" w:rsidR="001C1FE3" w:rsidRDefault="007C3F83" w:rsidP="00BC145F">
      <w:r>
        <w:t xml:space="preserve">IMFORMAÇOES </w:t>
      </w:r>
      <w:r w:rsidR="00F1789F">
        <w:t>PESSOAS</w:t>
      </w:r>
    </w:p>
    <w:p w14:paraId="57378A2D" w14:textId="56FD99AB" w:rsidR="00F1789F" w:rsidRDefault="00F1789F" w:rsidP="00BC145F">
      <w:r>
        <w:t xml:space="preserve">*ESTADO CIVIL </w:t>
      </w:r>
      <w:r w:rsidR="00022F86">
        <w:t>SOLTEIRO</w:t>
      </w:r>
    </w:p>
    <w:p w14:paraId="59FD297C" w14:textId="744BBA3D" w:rsidR="00022F86" w:rsidRDefault="00022F86" w:rsidP="00BC145F">
      <w:r>
        <w:t>*NACIONALIDADE BRASILEIRO</w:t>
      </w:r>
    </w:p>
    <w:p w14:paraId="1834A428" w14:textId="76D2C8FC" w:rsidR="00022F86" w:rsidRDefault="00E40030" w:rsidP="00BC145F">
      <w:r>
        <w:t>NACIMENTO 05/04</w:t>
      </w:r>
      <w:r w:rsidR="00D868E9">
        <w:t>/1983</w:t>
      </w:r>
    </w:p>
    <w:p w14:paraId="0F756D1A" w14:textId="4AE27E0D" w:rsidR="00D868E9" w:rsidRDefault="00D868E9" w:rsidP="00BC145F">
      <w:r>
        <w:t xml:space="preserve">NATURALIDADE </w:t>
      </w:r>
      <w:r w:rsidR="00722FB4">
        <w:t>CAMPOS DOS GOYTACAZES</w:t>
      </w:r>
    </w:p>
    <w:p w14:paraId="6E0A97CE" w14:textId="148236E7" w:rsidR="00722FB4" w:rsidRDefault="00722FB4" w:rsidP="00BC145F">
      <w:r>
        <w:t xml:space="preserve">FILIAÇAO </w:t>
      </w:r>
      <w:r w:rsidR="00935CD7">
        <w:t>MARILENE CAROLINO BORGES</w:t>
      </w:r>
    </w:p>
    <w:p w14:paraId="6280FCBB" w14:textId="546872C5" w:rsidR="00935CD7" w:rsidRDefault="00061EDE" w:rsidP="00BC145F">
      <w:r>
        <w:t>FORMAÇAO ACADEMICA</w:t>
      </w:r>
    </w:p>
    <w:p w14:paraId="4607D40C" w14:textId="7A91502A" w:rsidR="00061EDE" w:rsidRDefault="00B83CEF" w:rsidP="00BC145F">
      <w:r>
        <w:t xml:space="preserve">ENSINO FUDAMENTAL _ C E </w:t>
      </w:r>
      <w:r w:rsidR="009F566E">
        <w:t>MANOEL PEREIRA GONSALVES</w:t>
      </w:r>
    </w:p>
    <w:p w14:paraId="33BD608E" w14:textId="5015D663" w:rsidR="009F566E" w:rsidRDefault="00210D7D" w:rsidP="00BC145F">
      <w:r>
        <w:t xml:space="preserve">EXPERENCIA </w:t>
      </w:r>
      <w:r w:rsidR="004B1E74">
        <w:t>PROFISSIONAL</w:t>
      </w:r>
    </w:p>
    <w:p w14:paraId="70CE724C" w14:textId="5E276A8C" w:rsidR="004B1E74" w:rsidRDefault="004B1E74" w:rsidP="00BC145F">
      <w:r>
        <w:t xml:space="preserve">EMPRESA </w:t>
      </w:r>
      <w:r w:rsidR="00B15F68">
        <w:t>L.B SALVADOR DISTRIBU MAT CONTRUÇOES</w:t>
      </w:r>
    </w:p>
    <w:p w14:paraId="292F611D" w14:textId="5A9453CD" w:rsidR="00B15F68" w:rsidRDefault="00CD5D10" w:rsidP="00BC145F">
      <w:r>
        <w:t>FUNÇAO SERVENTE E ATENDENTE</w:t>
      </w:r>
    </w:p>
    <w:p w14:paraId="075FD749" w14:textId="1D8894AD" w:rsidR="00CD5D10" w:rsidRDefault="00FE5659" w:rsidP="00BC145F">
      <w:r>
        <w:t>PERIODO 30/07</w:t>
      </w:r>
      <w:r w:rsidR="00B4048B">
        <w:t>/2012 A 02/</w:t>
      </w:r>
      <w:r w:rsidR="00D43D03">
        <w:t>05/2013</w:t>
      </w:r>
    </w:p>
    <w:p w14:paraId="1BBC6E37" w14:textId="3F8CBA2C" w:rsidR="00D43D03" w:rsidRDefault="00D43D03" w:rsidP="00BC145F">
      <w:r>
        <w:t xml:space="preserve">EMPRESA </w:t>
      </w:r>
      <w:r w:rsidR="00B271C7">
        <w:t>RI.HAPPY BRINQUEDO LTDA</w:t>
      </w:r>
    </w:p>
    <w:p w14:paraId="3B2D70BA" w14:textId="0CF1B6FB" w:rsidR="002457A7" w:rsidRDefault="006842F8" w:rsidP="00BC145F">
      <w:r>
        <w:t xml:space="preserve">FUNÇAO </w:t>
      </w:r>
      <w:r w:rsidR="00797F40">
        <w:t>AUXILIA DE VENDAS</w:t>
      </w:r>
    </w:p>
    <w:p w14:paraId="3005860A" w14:textId="350BB7B8" w:rsidR="00797F40" w:rsidRDefault="00797F40" w:rsidP="00BC145F">
      <w:r>
        <w:t>PERIODO 5 MESES</w:t>
      </w:r>
    </w:p>
    <w:p w14:paraId="1D93CBE3" w14:textId="331B3660" w:rsidR="00797F40" w:rsidRDefault="00B56292" w:rsidP="00BC145F">
      <w:r>
        <w:t xml:space="preserve">EMPRESA CONTRUTORA ANDRADE ALMEIDA </w:t>
      </w:r>
      <w:r w:rsidR="00D752BC">
        <w:t>LTDA</w:t>
      </w:r>
    </w:p>
    <w:p w14:paraId="3601DDB6" w14:textId="6686B0EE" w:rsidR="00D752BC" w:rsidRDefault="00D752BC" w:rsidP="00BC145F">
      <w:r>
        <w:t>FUNÇAO AJUDANTE</w:t>
      </w:r>
    </w:p>
    <w:p w14:paraId="583E792B" w14:textId="550A4716" w:rsidR="00D752BC" w:rsidRDefault="00186317" w:rsidP="00BC145F">
      <w:r>
        <w:t>PERIODO 19/03</w:t>
      </w:r>
      <w:r w:rsidR="00A7224B">
        <w:t>/2014 10/06/</w:t>
      </w:r>
      <w:r w:rsidR="00860C45">
        <w:t>2014</w:t>
      </w:r>
    </w:p>
    <w:p w14:paraId="06560B82" w14:textId="28838D99" w:rsidR="00860C45" w:rsidRDefault="00860C45" w:rsidP="00BC145F">
      <w:r>
        <w:t xml:space="preserve">EMPRESA CONSTRUTORA </w:t>
      </w:r>
      <w:r w:rsidR="004F4786">
        <w:t xml:space="preserve">E INCORPORADORA ITAF </w:t>
      </w:r>
    </w:p>
    <w:p w14:paraId="59DBF46E" w14:textId="24FAA41E" w:rsidR="004F4786" w:rsidRDefault="001E4014" w:rsidP="00BC145F">
      <w:r>
        <w:t xml:space="preserve">FUNÇAO SERVENTE </w:t>
      </w:r>
    </w:p>
    <w:p w14:paraId="3E76D5E2" w14:textId="5936AB49" w:rsidR="001E4014" w:rsidRDefault="004E412A" w:rsidP="00BC145F">
      <w:r>
        <w:t>PERIODO 01/08/</w:t>
      </w:r>
      <w:r w:rsidR="007F3D58">
        <w:t>2006 01/05</w:t>
      </w:r>
      <w:r w:rsidR="009916D3">
        <w:t>/2007</w:t>
      </w:r>
    </w:p>
    <w:p w14:paraId="215605C2" w14:textId="6E977FB9" w:rsidR="009916D3" w:rsidRDefault="009916D3" w:rsidP="00BC145F">
      <w:r>
        <w:t xml:space="preserve">EMPRESA GECOPLA </w:t>
      </w:r>
      <w:r w:rsidR="00622074">
        <w:t>ENGENHARIA LTDA</w:t>
      </w:r>
    </w:p>
    <w:p w14:paraId="450BCF12" w14:textId="48B89CD5" w:rsidR="00622074" w:rsidRDefault="00622074" w:rsidP="00BC145F">
      <w:r>
        <w:t>FUNÇAO SERVENTE</w:t>
      </w:r>
    </w:p>
    <w:p w14:paraId="6D6583DF" w14:textId="21E8551A" w:rsidR="00622074" w:rsidRDefault="0000246A" w:rsidP="00BC145F">
      <w:r>
        <w:t>PERIODO DE CONTRATO 09/</w:t>
      </w:r>
      <w:r w:rsidR="00121CDA">
        <w:t>08/2010 29/12</w:t>
      </w:r>
      <w:r w:rsidR="00602DF6">
        <w:t>/2010</w:t>
      </w:r>
    </w:p>
    <w:p w14:paraId="691598A4" w14:textId="5ADB61AE" w:rsidR="00602DF6" w:rsidRDefault="00602DF6" w:rsidP="00BC145F">
      <w:r>
        <w:t xml:space="preserve">PERFIL DINAMICO </w:t>
      </w:r>
      <w:r w:rsidR="001A25D9">
        <w:t xml:space="preserve">COMUNICATIVO ORGANIZADO PONTUAL </w:t>
      </w:r>
      <w:r w:rsidR="002A7423">
        <w:t xml:space="preserve">E OTIMO RELACIONAMENTO ENTRE EQUIPE </w:t>
      </w:r>
      <w:r w:rsidR="00271306">
        <w:t xml:space="preserve">CAMPOS DOS GOYTACAZES </w:t>
      </w:r>
      <w:r w:rsidR="002754C9">
        <w:t>2018</w:t>
      </w:r>
    </w:p>
    <w:p w14:paraId="6DA6D769" w14:textId="2C4BFB54" w:rsidR="00E136FE" w:rsidRPr="0065250D" w:rsidRDefault="00E136FE" w:rsidP="00BC145F"/>
    <w:p w14:paraId="578F0A70" w14:textId="4FE1B8A7" w:rsidR="00820370" w:rsidRPr="00986B57" w:rsidRDefault="00820370">
      <w:pPr>
        <w:rPr>
          <w:b/>
          <w:i/>
          <w:strike/>
          <w:u w:val="single"/>
        </w:rPr>
      </w:pPr>
    </w:p>
    <w:sectPr w:rsidR="00820370" w:rsidRPr="00986B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919C1"/>
    <w:multiLevelType w:val="hybridMultilevel"/>
    <w:tmpl w:val="82EE5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57"/>
    <w:rsid w:val="0000246A"/>
    <w:rsid w:val="00016573"/>
    <w:rsid w:val="000217E2"/>
    <w:rsid w:val="00022F86"/>
    <w:rsid w:val="00061EDE"/>
    <w:rsid w:val="00121CDA"/>
    <w:rsid w:val="00186317"/>
    <w:rsid w:val="001A25D9"/>
    <w:rsid w:val="001C1FE3"/>
    <w:rsid w:val="001E4014"/>
    <w:rsid w:val="00210D7D"/>
    <w:rsid w:val="002457A7"/>
    <w:rsid w:val="00271306"/>
    <w:rsid w:val="002754C9"/>
    <w:rsid w:val="002A7423"/>
    <w:rsid w:val="003B3AB3"/>
    <w:rsid w:val="0040178C"/>
    <w:rsid w:val="004B1E74"/>
    <w:rsid w:val="004E107F"/>
    <w:rsid w:val="004E412A"/>
    <w:rsid w:val="004F4786"/>
    <w:rsid w:val="0051251B"/>
    <w:rsid w:val="005F716C"/>
    <w:rsid w:val="00602DF6"/>
    <w:rsid w:val="00622074"/>
    <w:rsid w:val="0065250D"/>
    <w:rsid w:val="006842F8"/>
    <w:rsid w:val="006940D2"/>
    <w:rsid w:val="00722FB4"/>
    <w:rsid w:val="00797F40"/>
    <w:rsid w:val="007B6786"/>
    <w:rsid w:val="007C3F83"/>
    <w:rsid w:val="007F3D58"/>
    <w:rsid w:val="00820370"/>
    <w:rsid w:val="00860C45"/>
    <w:rsid w:val="0090231A"/>
    <w:rsid w:val="00935CD7"/>
    <w:rsid w:val="00986B57"/>
    <w:rsid w:val="009916D3"/>
    <w:rsid w:val="009F566E"/>
    <w:rsid w:val="00A7224B"/>
    <w:rsid w:val="00B15F68"/>
    <w:rsid w:val="00B271C7"/>
    <w:rsid w:val="00B4048B"/>
    <w:rsid w:val="00B56292"/>
    <w:rsid w:val="00B83CEF"/>
    <w:rsid w:val="00B92FF2"/>
    <w:rsid w:val="00BA4D59"/>
    <w:rsid w:val="00BC145F"/>
    <w:rsid w:val="00CD5D10"/>
    <w:rsid w:val="00D43D03"/>
    <w:rsid w:val="00D752BC"/>
    <w:rsid w:val="00D868E9"/>
    <w:rsid w:val="00E136FE"/>
    <w:rsid w:val="00E260CB"/>
    <w:rsid w:val="00E40030"/>
    <w:rsid w:val="00F1789F"/>
    <w:rsid w:val="00FC36E5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05A69"/>
  <w15:chartTrackingRefBased/>
  <w15:docId w15:val="{3E605762-B848-E14F-A857-828194DD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rosaborgesj72@gmail.com</dc:creator>
  <cp:keywords/>
  <dc:description/>
  <cp:lastModifiedBy>rosaborgesj72@gmail.com</cp:lastModifiedBy>
  <cp:revision>2</cp:revision>
  <dcterms:created xsi:type="dcterms:W3CDTF">2018-12-05T13:12:00Z</dcterms:created>
  <dcterms:modified xsi:type="dcterms:W3CDTF">2018-12-05T13:12:00Z</dcterms:modified>
</cp:coreProperties>
</file>