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C0" w:rsidRPr="00E71006" w:rsidRDefault="00442EC0" w:rsidP="00E7100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71006">
        <w:rPr>
          <w:b/>
          <w:sz w:val="36"/>
          <w:szCs w:val="36"/>
          <w:u w:val="single"/>
        </w:rPr>
        <w:t>Juliana de Carvalho Tomes</w:t>
      </w:r>
    </w:p>
    <w:p w:rsidR="00E71006" w:rsidRPr="00E0262B" w:rsidRDefault="00E71006" w:rsidP="00E71006">
      <w:pPr>
        <w:jc w:val="center"/>
      </w:pPr>
      <w:r w:rsidRPr="00E0262B">
        <w:t xml:space="preserve">Rua: Citrino, N° 500, </w:t>
      </w:r>
      <w:r w:rsidR="00E0262B" w:rsidRPr="00E0262B">
        <w:t>Esmeralda.</w:t>
      </w:r>
    </w:p>
    <w:p w:rsidR="00E71006" w:rsidRPr="00E0262B" w:rsidRDefault="00E0262B" w:rsidP="00E71006">
      <w:pPr>
        <w:jc w:val="center"/>
      </w:pPr>
      <w:r w:rsidRPr="00E0262B">
        <w:t>85806-5</w:t>
      </w:r>
      <w:r w:rsidR="00E71006" w:rsidRPr="00E0262B">
        <w:t>10 Cascavel-Paraná</w:t>
      </w:r>
    </w:p>
    <w:p w:rsidR="00E71006" w:rsidRPr="00E0262B" w:rsidRDefault="00E71006" w:rsidP="00E71006">
      <w:pPr>
        <w:jc w:val="center"/>
      </w:pPr>
      <w:r w:rsidRPr="00E0262B">
        <w:t>(45) 999182681 (45) 999156144</w:t>
      </w:r>
    </w:p>
    <w:p w:rsidR="00E71006" w:rsidRPr="00E0262B" w:rsidRDefault="00E71006" w:rsidP="00E71006">
      <w:pPr>
        <w:jc w:val="center"/>
      </w:pPr>
      <w:r w:rsidRPr="00E0262B">
        <w:t>julianatomes15051993@gmail.com</w:t>
      </w:r>
    </w:p>
    <w:p w:rsidR="00442EC0" w:rsidRPr="00E0262B" w:rsidRDefault="00E0262B" w:rsidP="00E71006">
      <w:pPr>
        <w:jc w:val="center"/>
      </w:pPr>
      <w:r w:rsidRPr="00E0262B">
        <w:t xml:space="preserve">Brasileira, Casada, </w:t>
      </w:r>
      <w:r w:rsidR="00442EC0" w:rsidRPr="00E0262B">
        <w:t xml:space="preserve">25 </w:t>
      </w:r>
      <w:r w:rsidRPr="00E0262B">
        <w:t>anos.</w:t>
      </w:r>
    </w:p>
    <w:p w:rsidR="00442EC0" w:rsidRPr="00E0262B" w:rsidRDefault="00442EC0" w:rsidP="00E0262B">
      <w:pPr>
        <w:rPr>
          <w:u w:val="thick"/>
        </w:rPr>
      </w:pPr>
      <w:r w:rsidRPr="00E0262B">
        <w:rPr>
          <w:b/>
          <w:u w:val="single"/>
        </w:rPr>
        <w:t>Objetivo</w:t>
      </w:r>
      <w:r w:rsidR="00E71006" w:rsidRPr="00E0262B">
        <w:rPr>
          <w:b/>
          <w:u w:val="single"/>
        </w:rPr>
        <w:t xml:space="preserve">: </w:t>
      </w:r>
      <w:r w:rsidRPr="00E0262B">
        <w:t xml:space="preserve">Cargo de </w:t>
      </w:r>
      <w:r w:rsidR="0087162A">
        <w:t>atendimento ao cliente</w:t>
      </w:r>
      <w:r w:rsidR="00E71006" w:rsidRPr="00E0262B">
        <w:t>, caixa,</w:t>
      </w:r>
      <w:r w:rsidR="0087162A">
        <w:t>vendas,</w:t>
      </w:r>
      <w:r w:rsidR="00E71006" w:rsidRPr="00E0262B">
        <w:t xml:space="preserve"> </w:t>
      </w:r>
      <w:r w:rsidRPr="00E0262B">
        <w:t xml:space="preserve">secretária, recepcionista, auxiliar administrativo, e/ou vagas </w:t>
      </w:r>
      <w:r w:rsidR="00E71006" w:rsidRPr="00E0262B">
        <w:t>disponíveis.</w:t>
      </w:r>
    </w:p>
    <w:p w:rsidR="001C5E0D" w:rsidRPr="00E0262B" w:rsidRDefault="00442EC0" w:rsidP="00442EC0">
      <w:pPr>
        <w:rPr>
          <w:b/>
          <w:u w:val="thick"/>
        </w:rPr>
      </w:pPr>
      <w:r w:rsidRPr="00E0262B">
        <w:rPr>
          <w:b/>
          <w:u w:val="thick"/>
        </w:rPr>
        <w:t>Formação:</w:t>
      </w:r>
    </w:p>
    <w:p w:rsidR="00442EC0" w:rsidRPr="00E0262B" w:rsidRDefault="00442EC0" w:rsidP="001C5E0D">
      <w:pPr>
        <w:pStyle w:val="PargrafodaLista"/>
        <w:numPr>
          <w:ilvl w:val="0"/>
          <w:numId w:val="1"/>
        </w:numPr>
        <w:rPr>
          <w:b/>
          <w:u w:val="thick"/>
        </w:rPr>
      </w:pPr>
      <w:r w:rsidRPr="00E0262B">
        <w:t>Ensino médio completo</w:t>
      </w:r>
    </w:p>
    <w:p w:rsidR="00442EC0" w:rsidRPr="00E0262B" w:rsidRDefault="00442EC0" w:rsidP="00442EC0">
      <w:pPr>
        <w:rPr>
          <w:b/>
          <w:u w:val="thick"/>
        </w:rPr>
      </w:pPr>
      <w:r w:rsidRPr="00E0262B">
        <w:rPr>
          <w:b/>
          <w:u w:val="thick"/>
        </w:rPr>
        <w:t xml:space="preserve">Cursos Profissionalizantes: </w:t>
      </w:r>
    </w:p>
    <w:p w:rsidR="00442EC0" w:rsidRPr="00E0262B" w:rsidRDefault="00442EC0" w:rsidP="001C5E0D">
      <w:pPr>
        <w:pStyle w:val="PargrafodaLista"/>
        <w:numPr>
          <w:ilvl w:val="0"/>
          <w:numId w:val="1"/>
        </w:numPr>
      </w:pPr>
      <w:r w:rsidRPr="00E0262B">
        <w:t xml:space="preserve">Secretariado e informática </w:t>
      </w:r>
    </w:p>
    <w:p w:rsidR="00442EC0" w:rsidRPr="00E0262B" w:rsidRDefault="00442EC0" w:rsidP="001C5E0D">
      <w:pPr>
        <w:pStyle w:val="PargrafodaLista"/>
        <w:numPr>
          <w:ilvl w:val="0"/>
          <w:numId w:val="1"/>
        </w:numPr>
      </w:pPr>
      <w:r w:rsidRPr="00E0262B">
        <w:t>Manicure/</w:t>
      </w:r>
      <w:r w:rsidR="00E71006" w:rsidRPr="00E0262B">
        <w:t>pedicuro</w:t>
      </w:r>
      <w:r w:rsidRPr="00E0262B">
        <w:t xml:space="preserve"> e Designer de sobrancelhas </w:t>
      </w:r>
    </w:p>
    <w:p w:rsidR="00442EC0" w:rsidRPr="00E0262B" w:rsidRDefault="001C5E0D" w:rsidP="00442EC0">
      <w:pPr>
        <w:rPr>
          <w:b/>
          <w:u w:val="thick"/>
        </w:rPr>
      </w:pPr>
      <w:r w:rsidRPr="00E0262B">
        <w:rPr>
          <w:b/>
          <w:u w:val="thick"/>
        </w:rPr>
        <w:t>Experiências profissionais</w:t>
      </w:r>
      <w:r w:rsidR="00442EC0" w:rsidRPr="00E0262B">
        <w:rPr>
          <w:b/>
          <w:u w:val="thick"/>
        </w:rPr>
        <w:t>:</w:t>
      </w:r>
    </w:p>
    <w:p w:rsidR="001C5E0D" w:rsidRPr="00E0262B" w:rsidRDefault="001C5E0D" w:rsidP="001C5E0D">
      <w:pPr>
        <w:jc w:val="center"/>
        <w:rPr>
          <w:b/>
        </w:rPr>
      </w:pPr>
      <w:r w:rsidRPr="00E0262B">
        <w:rPr>
          <w:b/>
        </w:rPr>
        <w:t>Salão Dany Hair</w:t>
      </w:r>
    </w:p>
    <w:p w:rsidR="001C5E0D" w:rsidRPr="00E0262B" w:rsidRDefault="001C5E0D" w:rsidP="001C5E0D">
      <w:r w:rsidRPr="00E0262B">
        <w:t>Serviços</w:t>
      </w:r>
      <w:r w:rsidR="00CE5E12" w:rsidRPr="00E0262B">
        <w:t xml:space="preserve"> de </w:t>
      </w:r>
      <w:r w:rsidRPr="00E0262B">
        <w:t>estética capilar, de sobrancelhas e cílios, higiene e embeleza</w:t>
      </w:r>
      <w:r w:rsidR="00CE5E12" w:rsidRPr="00E0262B">
        <w:t xml:space="preserve">mento das mãos e pés e </w:t>
      </w:r>
      <w:r w:rsidRPr="00E0262B">
        <w:t>depilação.</w:t>
      </w:r>
    </w:p>
    <w:p w:rsidR="001C5E0D" w:rsidRPr="00E0262B" w:rsidRDefault="00CE5E12" w:rsidP="001C5E0D">
      <w:pPr>
        <w:pStyle w:val="PargrafodaLista"/>
        <w:numPr>
          <w:ilvl w:val="0"/>
          <w:numId w:val="2"/>
        </w:numPr>
      </w:pPr>
      <w:r w:rsidRPr="00E0262B">
        <w:t>Manicure</w:t>
      </w:r>
      <w:r w:rsidR="001C5E0D" w:rsidRPr="00E0262B">
        <w:t xml:space="preserve">/ </w:t>
      </w:r>
      <w:r w:rsidRPr="00E0262B">
        <w:t>pedicuro</w:t>
      </w:r>
      <w:r w:rsidR="001C5E0D" w:rsidRPr="00E0262B">
        <w:t xml:space="preserve"> </w:t>
      </w:r>
    </w:p>
    <w:p w:rsidR="001C5E0D" w:rsidRPr="00E0262B" w:rsidRDefault="001C5E0D" w:rsidP="001C5E0D">
      <w:pPr>
        <w:pStyle w:val="PargrafodaLista"/>
        <w:numPr>
          <w:ilvl w:val="0"/>
          <w:numId w:val="2"/>
        </w:numPr>
      </w:pPr>
      <w:r w:rsidRPr="00E0262B">
        <w:t xml:space="preserve">Designer de sobrancelhas </w:t>
      </w:r>
    </w:p>
    <w:p w:rsidR="001C5E0D" w:rsidRPr="00E0262B" w:rsidRDefault="001C5E0D" w:rsidP="001C5E0D">
      <w:pPr>
        <w:pStyle w:val="PargrafodaLista"/>
        <w:numPr>
          <w:ilvl w:val="0"/>
          <w:numId w:val="2"/>
        </w:numPr>
      </w:pPr>
      <w:r w:rsidRPr="00E0262B">
        <w:t>Auxiliar de cabeleireiro</w:t>
      </w:r>
    </w:p>
    <w:p w:rsidR="001C5E0D" w:rsidRPr="00E0262B" w:rsidRDefault="001C5E0D" w:rsidP="00CE5E12">
      <w:pPr>
        <w:jc w:val="center"/>
        <w:rPr>
          <w:b/>
        </w:rPr>
      </w:pPr>
      <w:r w:rsidRPr="00E0262B">
        <w:rPr>
          <w:b/>
        </w:rPr>
        <w:t>Salão de beleza Shallon</w:t>
      </w:r>
    </w:p>
    <w:p w:rsidR="00CE5E12" w:rsidRPr="00E0262B" w:rsidRDefault="00CE5E12" w:rsidP="00CE5E12">
      <w:r w:rsidRPr="00E0262B">
        <w:t>Serviços de estética capilar, de sobrancelhas e cílios, higiene e embelezamento das mãos e pés e depilação.</w:t>
      </w:r>
    </w:p>
    <w:p w:rsidR="001C5E0D" w:rsidRPr="00E0262B" w:rsidRDefault="001C5E0D" w:rsidP="00CE5E12">
      <w:pPr>
        <w:pStyle w:val="PargrafodaLista"/>
        <w:numPr>
          <w:ilvl w:val="0"/>
          <w:numId w:val="3"/>
        </w:numPr>
      </w:pPr>
      <w:r w:rsidRPr="00E0262B">
        <w:t>Manicure/</w:t>
      </w:r>
      <w:r w:rsidR="00CE5E12" w:rsidRPr="00E0262B">
        <w:t>pedicuro</w:t>
      </w:r>
    </w:p>
    <w:p w:rsidR="00E0262B" w:rsidRDefault="001C5E0D" w:rsidP="00E0262B">
      <w:pPr>
        <w:jc w:val="center"/>
        <w:rPr>
          <w:b/>
        </w:rPr>
      </w:pPr>
      <w:r w:rsidRPr="00E0262B">
        <w:rPr>
          <w:b/>
        </w:rPr>
        <w:t xml:space="preserve">Arqui e </w:t>
      </w:r>
      <w:r w:rsidR="00E0262B" w:rsidRPr="00E0262B">
        <w:rPr>
          <w:b/>
        </w:rPr>
        <w:t>Art.</w:t>
      </w:r>
      <w:r w:rsidRPr="00E0262B">
        <w:rPr>
          <w:b/>
        </w:rPr>
        <w:t xml:space="preserve"> Papelaria </w:t>
      </w:r>
      <w:r w:rsidR="00CE5E12" w:rsidRPr="00E0262B">
        <w:rPr>
          <w:b/>
        </w:rPr>
        <w:t>Ltda.</w:t>
      </w:r>
      <w:r w:rsidR="00E0262B">
        <w:rPr>
          <w:b/>
        </w:rPr>
        <w:t xml:space="preserve">  </w:t>
      </w:r>
    </w:p>
    <w:p w:rsidR="00CE5E12" w:rsidRPr="00E0262B" w:rsidRDefault="00CE5E12" w:rsidP="00E0262B">
      <w:pPr>
        <w:rPr>
          <w:b/>
        </w:rPr>
      </w:pPr>
      <w:r w:rsidRPr="00E0262B">
        <w:t>Comércio varejista de livros, jornais, presentes, revistas e papelaria.</w:t>
      </w:r>
    </w:p>
    <w:p w:rsidR="00CE5E12" w:rsidRPr="00E0262B" w:rsidRDefault="00CE5E12" w:rsidP="00E0262B">
      <w:pPr>
        <w:pStyle w:val="PargrafodaLista"/>
        <w:numPr>
          <w:ilvl w:val="0"/>
          <w:numId w:val="3"/>
        </w:numPr>
      </w:pPr>
      <w:r w:rsidRPr="00E0262B">
        <w:t>Atendimento</w:t>
      </w:r>
    </w:p>
    <w:p w:rsidR="00E0262B" w:rsidRPr="00E0262B" w:rsidRDefault="00E0262B" w:rsidP="00E0262B">
      <w:pPr>
        <w:pStyle w:val="PargrafodaLista"/>
        <w:numPr>
          <w:ilvl w:val="0"/>
          <w:numId w:val="3"/>
        </w:numPr>
      </w:pPr>
      <w:r w:rsidRPr="00E0262B">
        <w:t>Vendas direto ao cliente</w:t>
      </w:r>
    </w:p>
    <w:p w:rsidR="00CE5E12" w:rsidRPr="00E0262B" w:rsidRDefault="00E0262B" w:rsidP="00E0262B">
      <w:pPr>
        <w:pStyle w:val="PargrafodaLista"/>
        <w:numPr>
          <w:ilvl w:val="0"/>
          <w:numId w:val="3"/>
        </w:numPr>
      </w:pPr>
      <w:r w:rsidRPr="00E0262B">
        <w:t>Abertura</w:t>
      </w:r>
      <w:r w:rsidR="00CE5E12" w:rsidRPr="00E0262B">
        <w:t xml:space="preserve"> e fechamento de caixa </w:t>
      </w:r>
    </w:p>
    <w:p w:rsidR="001C5E0D" w:rsidRPr="00E0262B" w:rsidRDefault="001C5E0D" w:rsidP="00CE5E12">
      <w:pPr>
        <w:jc w:val="center"/>
        <w:rPr>
          <w:b/>
        </w:rPr>
      </w:pPr>
    </w:p>
    <w:p w:rsidR="001C5E0D" w:rsidRDefault="001C5E0D" w:rsidP="00E0262B">
      <w:pPr>
        <w:jc w:val="center"/>
        <w:rPr>
          <w:b/>
        </w:rPr>
      </w:pPr>
      <w:r w:rsidRPr="00E0262B">
        <w:rPr>
          <w:b/>
        </w:rPr>
        <w:lastRenderedPageBreak/>
        <w:t>Pastel Center</w:t>
      </w:r>
    </w:p>
    <w:p w:rsidR="00E0262B" w:rsidRPr="00E0262B" w:rsidRDefault="00E0262B" w:rsidP="00E0262B">
      <w:r w:rsidRPr="00E0262B">
        <w:t>Fabricação</w:t>
      </w:r>
      <w:r>
        <w:t xml:space="preserve"> e venda de Pastéis, salgados, lanches </w:t>
      </w:r>
      <w:r w:rsidRPr="00E0262B">
        <w:t>e comercialização de bebidas em geral.</w:t>
      </w:r>
    </w:p>
    <w:p w:rsidR="001C5E0D" w:rsidRPr="00E0262B" w:rsidRDefault="001C5E0D" w:rsidP="00A2259C">
      <w:pPr>
        <w:pStyle w:val="PargrafodaLista"/>
        <w:numPr>
          <w:ilvl w:val="0"/>
          <w:numId w:val="4"/>
        </w:numPr>
      </w:pPr>
      <w:r w:rsidRPr="00E0262B">
        <w:t>Atendente/Serviços Gerais</w:t>
      </w:r>
    </w:p>
    <w:p w:rsidR="00E0262B" w:rsidRDefault="001C5E0D" w:rsidP="00A2259C">
      <w:pPr>
        <w:pStyle w:val="PargrafodaLista"/>
        <w:numPr>
          <w:ilvl w:val="0"/>
          <w:numId w:val="4"/>
        </w:numPr>
      </w:pPr>
      <w:r w:rsidRPr="00E0262B">
        <w:t>Serviços gerais,</w:t>
      </w:r>
    </w:p>
    <w:p w:rsidR="00E0262B" w:rsidRDefault="00A2259C" w:rsidP="00A2259C">
      <w:pPr>
        <w:pStyle w:val="PargrafodaLista"/>
        <w:numPr>
          <w:ilvl w:val="0"/>
          <w:numId w:val="4"/>
        </w:numPr>
      </w:pPr>
      <w:r w:rsidRPr="00E0262B">
        <w:t>Emissão</w:t>
      </w:r>
      <w:r w:rsidR="001C5E0D" w:rsidRPr="00E0262B">
        <w:t xml:space="preserve"> de pedidos, </w:t>
      </w:r>
    </w:p>
    <w:p w:rsidR="001C5E0D" w:rsidRPr="00E0262B" w:rsidRDefault="00A2259C" w:rsidP="00A2259C">
      <w:pPr>
        <w:pStyle w:val="PargrafodaLista"/>
        <w:numPr>
          <w:ilvl w:val="0"/>
          <w:numId w:val="4"/>
        </w:numPr>
      </w:pPr>
      <w:r w:rsidRPr="00E0262B">
        <w:t>Atendimento</w:t>
      </w:r>
      <w:r w:rsidR="001C5E0D" w:rsidRPr="00E0262B">
        <w:t xml:space="preserve"> </w:t>
      </w:r>
      <w:r w:rsidR="00E0262B">
        <w:t>ao cliente</w:t>
      </w:r>
      <w:r w:rsidR="001C5E0D" w:rsidRPr="00E0262B">
        <w:t xml:space="preserve"> </w:t>
      </w:r>
    </w:p>
    <w:p w:rsidR="001C5E0D" w:rsidRDefault="001C5E0D" w:rsidP="00A2259C">
      <w:pPr>
        <w:jc w:val="center"/>
        <w:rPr>
          <w:b/>
        </w:rPr>
      </w:pPr>
      <w:r w:rsidRPr="00A2259C">
        <w:rPr>
          <w:b/>
        </w:rPr>
        <w:t>Liga das Senhoras Católicas de Curitiba</w:t>
      </w:r>
    </w:p>
    <w:p w:rsidR="00A2259C" w:rsidRPr="00A2259C" w:rsidRDefault="00A2259C" w:rsidP="00A2259C">
      <w:r w:rsidRPr="00A2259C">
        <w:t>Clinica de diagnostico computadorizado</w:t>
      </w:r>
      <w:r w:rsidR="0087162A">
        <w:t xml:space="preserve"> e analises</w:t>
      </w:r>
      <w:r>
        <w:t>.</w:t>
      </w:r>
    </w:p>
    <w:p w:rsidR="00A2259C" w:rsidRDefault="00A2259C" w:rsidP="00A2259C">
      <w:pPr>
        <w:pStyle w:val="PargrafodaLista"/>
        <w:numPr>
          <w:ilvl w:val="0"/>
          <w:numId w:val="5"/>
        </w:numPr>
      </w:pPr>
      <w:r>
        <w:t>Auxiliar Administrativo</w:t>
      </w:r>
    </w:p>
    <w:p w:rsidR="001C5E0D" w:rsidRPr="00E0262B" w:rsidRDefault="001C5E0D" w:rsidP="00A2259C">
      <w:pPr>
        <w:pStyle w:val="PargrafodaLista"/>
        <w:numPr>
          <w:ilvl w:val="0"/>
          <w:numId w:val="5"/>
        </w:numPr>
      </w:pPr>
      <w:r w:rsidRPr="00E0262B">
        <w:t xml:space="preserve">Recepcionista </w:t>
      </w:r>
    </w:p>
    <w:p w:rsidR="00A2259C" w:rsidRDefault="00A2259C" w:rsidP="00A2259C">
      <w:pPr>
        <w:pStyle w:val="PargrafodaLista"/>
        <w:numPr>
          <w:ilvl w:val="0"/>
          <w:numId w:val="5"/>
        </w:numPr>
      </w:pPr>
      <w:r>
        <w:t>Atendimento ao telefone</w:t>
      </w:r>
    </w:p>
    <w:p w:rsidR="001C5E0D" w:rsidRPr="00E0262B" w:rsidRDefault="00A2259C" w:rsidP="00A2259C">
      <w:pPr>
        <w:pStyle w:val="PargrafodaLista"/>
        <w:numPr>
          <w:ilvl w:val="0"/>
          <w:numId w:val="5"/>
        </w:numPr>
      </w:pPr>
      <w:r w:rsidRPr="00E0262B">
        <w:t>Atendimento</w:t>
      </w:r>
      <w:r w:rsidR="001C5E0D" w:rsidRPr="00E0262B">
        <w:t xml:space="preserve"> direto ao paciente/cliente</w:t>
      </w:r>
    </w:p>
    <w:p w:rsidR="001C5E0D" w:rsidRPr="00E0262B" w:rsidRDefault="001C5E0D" w:rsidP="001C5E0D"/>
    <w:p w:rsidR="001C5E0D" w:rsidRPr="00E0262B" w:rsidRDefault="001C5E0D" w:rsidP="001C5E0D"/>
    <w:p w:rsidR="001C5E0D" w:rsidRPr="00E0262B" w:rsidRDefault="001C5E0D" w:rsidP="001C5E0D"/>
    <w:p w:rsidR="001C5E0D" w:rsidRPr="00E0262B" w:rsidRDefault="001C5E0D" w:rsidP="001C5E0D"/>
    <w:p w:rsidR="001C5E0D" w:rsidRPr="00E0262B" w:rsidRDefault="001C5E0D" w:rsidP="00442EC0"/>
    <w:p w:rsidR="001C5E0D" w:rsidRPr="00E0262B" w:rsidRDefault="001C5E0D" w:rsidP="00442EC0">
      <w:pPr>
        <w:rPr>
          <w:sz w:val="20"/>
          <w:szCs w:val="20"/>
        </w:rPr>
      </w:pPr>
    </w:p>
    <w:p w:rsidR="001C5E0D" w:rsidRPr="00E0262B" w:rsidRDefault="001C5E0D" w:rsidP="00442EC0">
      <w:pPr>
        <w:rPr>
          <w:sz w:val="20"/>
          <w:szCs w:val="20"/>
        </w:rPr>
      </w:pPr>
    </w:p>
    <w:p w:rsidR="001C5E0D" w:rsidRDefault="001C5E0D" w:rsidP="00442EC0"/>
    <w:p w:rsidR="001C5E0D" w:rsidRDefault="001C5E0D" w:rsidP="00442EC0"/>
    <w:p w:rsidR="001C5E0D" w:rsidRDefault="001C5E0D" w:rsidP="00442EC0"/>
    <w:p w:rsidR="001C5E0D" w:rsidRDefault="001C5E0D" w:rsidP="00442EC0"/>
    <w:p w:rsidR="001C5E0D" w:rsidRDefault="001C5E0D" w:rsidP="00442EC0"/>
    <w:p w:rsidR="001C5E0D" w:rsidRDefault="001C5E0D" w:rsidP="00442EC0"/>
    <w:p w:rsidR="001C5E0D" w:rsidRDefault="001C5E0D" w:rsidP="00442EC0"/>
    <w:p w:rsidR="001C5E0D" w:rsidRDefault="001C5E0D" w:rsidP="00442EC0"/>
    <w:p w:rsidR="001C5E0D" w:rsidRPr="00442EC0" w:rsidRDefault="001C5E0D"/>
    <w:sectPr w:rsidR="001C5E0D" w:rsidRPr="00442EC0" w:rsidSect="00A7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4287"/>
    <w:multiLevelType w:val="hybridMultilevel"/>
    <w:tmpl w:val="F83CB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1465"/>
    <w:multiLevelType w:val="hybridMultilevel"/>
    <w:tmpl w:val="12BE6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75"/>
    <w:multiLevelType w:val="hybridMultilevel"/>
    <w:tmpl w:val="35E04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01AF"/>
    <w:multiLevelType w:val="hybridMultilevel"/>
    <w:tmpl w:val="89BA1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74A1"/>
    <w:multiLevelType w:val="hybridMultilevel"/>
    <w:tmpl w:val="144E4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C0"/>
    <w:rsid w:val="00002689"/>
    <w:rsid w:val="001C5E0D"/>
    <w:rsid w:val="00442EC0"/>
    <w:rsid w:val="0087162A"/>
    <w:rsid w:val="00A2259C"/>
    <w:rsid w:val="00A71D1C"/>
    <w:rsid w:val="00CE5E12"/>
    <w:rsid w:val="00E0262B"/>
    <w:rsid w:val="00E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4B5F5-117A-AE48-882A-0CA9A9B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1C"/>
  </w:style>
  <w:style w:type="paragraph" w:styleId="Ttulo3">
    <w:name w:val="heading 3"/>
    <w:basedOn w:val="Normal"/>
    <w:link w:val="Ttulo3Char"/>
    <w:uiPriority w:val="9"/>
    <w:qFormat/>
    <w:rsid w:val="0044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42EC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442EC0"/>
    <w:rPr>
      <w:b/>
      <w:bCs/>
    </w:rPr>
  </w:style>
  <w:style w:type="paragraph" w:styleId="PargrafodaLista">
    <w:name w:val="List Paragraph"/>
    <w:basedOn w:val="Normal"/>
    <w:uiPriority w:val="34"/>
    <w:qFormat/>
    <w:rsid w:val="001C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Convidado</cp:lastModifiedBy>
  <cp:revision>2</cp:revision>
  <dcterms:created xsi:type="dcterms:W3CDTF">2019-01-22T14:39:00Z</dcterms:created>
  <dcterms:modified xsi:type="dcterms:W3CDTF">2019-01-22T14:39:00Z</dcterms:modified>
</cp:coreProperties>
</file>