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40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40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40"/>
          <w:shd w:fill="auto" w:val="clear"/>
        </w:rPr>
        <w:t xml:space="preserve">Jaqueline Cardoso Santos Silva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br/>
        <w:t xml:space="preserve">   Brasileira, 21 anos, solteira e soteropolitano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Endereço: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Alameda Santa Ana, Residencial Vila Mariana, Vilage 05 Apt 001</w:t>
        <w:br/>
        <w:t xml:space="preserve">Mussurunga II, Salvador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 BA CEP: 41.480-070</w:t>
        <w:br/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Contatos: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(71) 98299-5033/98837-1252 /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jaquecardoso69@gmail.com</w:t>
        </w:r>
      </w:hyperlink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D9D9D9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D9D9D9" w:val="clear"/>
        </w:rPr>
        <w:t xml:space="preserve">Escolaridade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D9D9D9" w:val="clear"/>
        </w:rPr>
      </w:pPr>
    </w:p>
    <w:p>
      <w:pPr>
        <w:spacing w:before="0" w:after="0" w:line="288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Graduação: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2° Grau Incompleto (Cursando)</w:t>
      </w:r>
    </w:p>
    <w:p>
      <w:pPr>
        <w:spacing w:before="0" w:after="0" w:line="288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  <w:tab/>
        <w:tab/>
        <w:tab/>
      </w:r>
    </w:p>
    <w:p>
      <w:pPr>
        <w:tabs>
          <w:tab w:val="left" w:pos="7050" w:leader="none"/>
          <w:tab w:val="right" w:pos="10466" w:leader="none"/>
        </w:tabs>
        <w:spacing w:before="0" w:after="0" w:line="288"/>
        <w:ind w:right="0" w:left="0" w:firstLine="0"/>
        <w:jc w:val="both"/>
        <w:rPr>
          <w:rFonts w:ascii="Arial" w:hAnsi="Arial" w:cs="Arial" w:eastAsia="Arial"/>
          <w:b/>
          <w:color w:val="00000A"/>
          <w:spacing w:val="0"/>
          <w:position w:val="0"/>
          <w:sz w:val="28"/>
          <w:shd w:fill="D9D9D9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D9D9D9" w:val="clear"/>
        </w:rPr>
        <w:t xml:space="preserve">Qualificações e Conhecimentos Específicos</w:t>
      </w:r>
    </w:p>
    <w:p>
      <w:pPr>
        <w:tabs>
          <w:tab w:val="left" w:pos="7050" w:leader="none"/>
          <w:tab w:val="right" w:pos="10466" w:leader="none"/>
        </w:tabs>
        <w:spacing w:before="0" w:after="0" w:line="288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  <w:t xml:space="preserve">    </w:t>
      </w:r>
    </w:p>
    <w:p>
      <w:pPr>
        <w:tabs>
          <w:tab w:val="left" w:pos="7050" w:leader="none"/>
          <w:tab w:val="right" w:pos="10466" w:leader="none"/>
        </w:tabs>
        <w:spacing w:before="0" w:after="0" w:line="288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Informática: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Básica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7050" w:leader="none"/>
          <w:tab w:val="right" w:pos="10466" w:leader="none"/>
        </w:tabs>
        <w:spacing w:before="0" w:after="0" w:line="288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tabs>
          <w:tab w:val="left" w:pos="3465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D9D9D9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D9D9D9" w:val="clear"/>
        </w:rPr>
        <w:t xml:space="preserve">Objetivo</w:t>
      </w:r>
    </w:p>
    <w:p>
      <w:pPr>
        <w:tabs>
          <w:tab w:val="left" w:pos="3465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D9D9D9" w:val="clear"/>
        </w:rPr>
      </w:pP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Profissional em início de carreira, com interesse em atuar, crescer e desempenhar atividades profissionais no ramo administrativo ou áreas correlatas, contribuindo com resultados positivos, contando c­om atuações eficientes e responsáveis para a execução de projetos e eventuais serviços com disciplina pautada em valores éticos.­­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jamille18cardoso@hotmail.com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