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19" w:rsidRDefault="00225285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338455</wp:posOffset>
                </wp:positionV>
                <wp:extent cx="540067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0D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1.05pt;margin-top:26.65pt;width:42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zWhgOAgAAKQQAAA4AAABkcnMvZTJvRG9jLnhtbKxTwY7aMBC9V+o/WL5DEhpYiAirKoFe&#13;&#10;tt2Vtv0AYzvEqmNbtiGgqv/esQPs0r2sqnIwHr/M85t54+X9sZPowK0TWpU4G6cYcUU1E2pX4h/f&#13;&#10;N6M5Rs4TxYjUipf4xB2+X338sOxNwSe61ZJxi4BEuaI3JW69N0WSONryjrixNlwB2GjbEQ+h3SXM&#13;&#10;kh7YO5lM0nSW9NoyYzXlzsFpPYB4FfmbhlP/2DSOeyRLDNp8XG1ct3FNVktS7CwxraBnHeQfZHRE&#13;&#10;KLj1SlUTT9DeijdUnaBWO934MdVdoptGUB6LgHKy9K9ynltieCwGuuPMtU/u/9HSb4cniwQD8zBS&#13;&#10;pAOP0AQjaEtvXAFopZ5sKIwe1bN50PSnC2Byg4bAGeDZ9l81Awqy9zq249jYLmRDoegYG356aTs/&#13;&#10;ekThdJqDk3dTjOgVTEhxSTXW+S9cdyhsSuy8JWLX+korBfZqm8WLyOHB+aiMFJeMcLHSGyFlAEgh&#13;&#10;FepLvJhOpjHFaSlYQAPm7G5bSYsOJExK/MUugJCb76zeKzbQtZyw9SXwRMhzAClSBU6oD0Sdd8M0&#13;&#10;/Fqki/V8Pc9H+WS2HuVpXY8+b6p8NNtkd9P6U11VdfY7yMvyohWMcRX1Dy8EDt/n/PmRDDN1nc2X&#13;&#10;XiS39OBnVHv5j6qjxcHVYRS2mp3A4Yv3MI7x6/PTCfP+Oob96xe++gMAAP//AwBQSwMEFAAGAAgA&#13;&#10;AAAhAB+oA93hAAAADgEAAA8AAABkcnMvZG93bnJldi54bWxMT01Lw0AQvQv+h2UEL9JukraSptmU&#13;&#10;onjwaFvwus1Ok2h2NmQ3TeyvdwRBLwMz7837yLeTbcUFe984UhDPIxBIpTMNVQqOh5dZCsIHTUa3&#13;&#10;jlDBF3rYFrc3uc6MG+kNL/tQCRYhn2kFdQhdJqUva7Taz12HxNjZ9VYHXvtKml6PLG5bmUTRo7S6&#13;&#10;IXaodYdPNZaf+8EqQD+s4mi3ttXx9To+vCfXj7E7KHV/Nz1veOw2IAJO4e8Dfjpwfig42MkNZLxo&#13;&#10;FcySmJkKVosFCMbTZboEcfo9yCKX/2sU3wAAAP//AwBQSwECLQAUAAYACAAAACEAWiKTo/8AAADl&#13;&#10;AQAAEwAAAAAAAAAAAAAAAAAAAAAAW0NvbnRlbnRfVHlwZXNdLnhtbFBLAQItABQABgAIAAAAIQCn&#13;&#10;Ss841wAAAJYBAAALAAAAAAAAAAAAAAAAADABAABfcmVscy8ucmVsc1BLAQItABQABgAIAAAAIQBY&#13;&#10;M1oYDgIAACkEAAAOAAAAAAAAAAAAAAAAADACAABkcnMvZTJvRG9jLnhtbFBLAQItABQABgAIAAAA&#13;&#10;IQAfqAPd4QAAAA4BAAAPAAAAAAAAAAAAAAAAAGoEAABkcnMvZG93bnJldi54bWxQSwUGAAAAAAQA&#13;&#10;BADzAAAAeAUAAAAA&#13;&#10;" o:allowincell="f">
                <o:lock v:ext="edit" shapetype="f"/>
              </v:shape>
            </w:pict>
          </mc:Fallback>
        </mc:AlternateContent>
      </w:r>
      <w:r w:rsidR="00344DBC">
        <w:t>Carina de Souza Zanella</w:t>
      </w:r>
    </w:p>
    <w:p w:rsidR="00BB7619" w:rsidRDefault="00344DB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Rua </w:t>
      </w:r>
      <w:r w:rsidR="005277F2">
        <w:rPr>
          <w:rFonts w:ascii="Arial" w:hAnsi="Arial"/>
          <w:sz w:val="24"/>
        </w:rPr>
        <w:t xml:space="preserve">Antônio </w:t>
      </w:r>
      <w:proofErr w:type="spellStart"/>
      <w:r w:rsidR="005277F2">
        <w:rPr>
          <w:rFonts w:ascii="Arial" w:hAnsi="Arial"/>
          <w:sz w:val="24"/>
        </w:rPr>
        <w:t>Sotero</w:t>
      </w:r>
      <w:proofErr w:type="spellEnd"/>
      <w:r w:rsidR="005277F2">
        <w:rPr>
          <w:rFonts w:ascii="Arial" w:hAnsi="Arial"/>
          <w:sz w:val="24"/>
        </w:rPr>
        <w:t xml:space="preserve"> de Almeida 1441 Bairro: Ponte Nova Várzea Grande MT</w:t>
      </w:r>
    </w:p>
    <w:p w:rsidR="00BB7619" w:rsidRDefault="00344DB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Telefone: (67) </w:t>
      </w:r>
      <w:r w:rsidR="005277F2">
        <w:rPr>
          <w:rFonts w:ascii="Arial" w:hAnsi="Arial"/>
          <w:sz w:val="24"/>
        </w:rPr>
        <w:t>99310-5151</w:t>
      </w:r>
      <w:r w:rsidR="00532279">
        <w:rPr>
          <w:rFonts w:ascii="Arial" w:hAnsi="Arial"/>
          <w:sz w:val="24"/>
        </w:rPr>
        <w:t xml:space="preserve"> ou (65) 992391092</w:t>
      </w:r>
      <w:bookmarkStart w:id="0" w:name="_GoBack"/>
      <w:bookmarkEnd w:id="0"/>
    </w:p>
    <w:p w:rsidR="00BB7619" w:rsidRDefault="00344DB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E-mail: </w:t>
      </w:r>
      <w:hyperlink r:id="rId5" w:history="1">
        <w:r>
          <w:rPr>
            <w:rStyle w:val="Hyperlink"/>
            <w:b/>
            <w:color w:val="auto"/>
            <w:sz w:val="24"/>
          </w:rPr>
          <w:t>carinazanella</w:t>
        </w:r>
        <w:bookmarkStart w:id="1" w:name="_Hlt448132086"/>
        <w:r>
          <w:rPr>
            <w:rStyle w:val="Hyperlink"/>
            <w:b/>
            <w:color w:val="auto"/>
            <w:sz w:val="24"/>
          </w:rPr>
          <w:t>@</w:t>
        </w:r>
        <w:bookmarkEnd w:id="1"/>
        <w:r>
          <w:rPr>
            <w:rStyle w:val="Hyperlink"/>
            <w:b/>
            <w:color w:val="auto"/>
            <w:sz w:val="24"/>
          </w:rPr>
          <w:t>outlook.com</w:t>
        </w:r>
      </w:hyperlink>
    </w:p>
    <w:p w:rsidR="00BB7619" w:rsidRDefault="00344DBC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>2</w:t>
      </w:r>
      <w:r w:rsidR="005277F2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anos – Casada </w:t>
      </w:r>
      <w:r>
        <w:rPr>
          <w:rFonts w:ascii="Arial" w:hAnsi="Arial"/>
          <w:sz w:val="24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Objetivo: </w:t>
      </w:r>
      <w:r>
        <w:rPr>
          <w:rFonts w:ascii="Arial" w:hAnsi="Arial"/>
        </w:rPr>
        <w:t>Procuro uma oportunidade para desempenhar de maneira exemplar, todas as tarefas que me forem atribuídas. Possuo uma grande disposição para aprender e sei que os obstáculos durante a caminhada profissional são ingredientes fundamentais para o sucesso.</w:t>
      </w:r>
      <w: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BB7619">
        <w:tc>
          <w:tcPr>
            <w:tcW w:w="8644" w:type="dxa"/>
            <w:shd w:val="clear" w:color="auto" w:fill="C0C0C0"/>
          </w:tcPr>
          <w:p w:rsidR="00BB7619" w:rsidRDefault="00344DBC">
            <w:pPr>
              <w:pStyle w:val="Ttulo1"/>
            </w:pPr>
            <w:r>
              <w:t xml:space="preserve">Formação Acadêmica </w:t>
            </w:r>
          </w:p>
        </w:tc>
      </w:tr>
    </w:tbl>
    <w:p w:rsidR="00BB7619" w:rsidRDefault="00BB7619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BB7619" w:rsidRDefault="00344D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Ensino Médio Completo</w:t>
      </w:r>
      <w:r>
        <w:rPr>
          <w:rFonts w:ascii="Arial" w:hAnsi="Arial"/>
          <w:sz w:val="24"/>
        </w:rPr>
        <w:br/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BB7619">
        <w:tc>
          <w:tcPr>
            <w:tcW w:w="8644" w:type="dxa"/>
            <w:shd w:val="clear" w:color="auto" w:fill="C0C0C0"/>
          </w:tcPr>
          <w:p w:rsidR="00BB7619" w:rsidRDefault="00344DB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Experiência Profissional </w:t>
            </w:r>
          </w:p>
        </w:tc>
      </w:tr>
    </w:tbl>
    <w:p w:rsidR="00BB7619" w:rsidRDefault="00BB7619">
      <w:pPr>
        <w:pStyle w:val="PargrafodaLista"/>
        <w:autoSpaceDE w:val="0"/>
        <w:autoSpaceDN w:val="0"/>
        <w:adjustRightInd w:val="0"/>
        <w:spacing w:after="0"/>
        <w:rPr>
          <w:rFonts w:ascii="Arial" w:hAnsi="Arial"/>
        </w:rPr>
      </w:pPr>
    </w:p>
    <w:p w:rsidR="00BB7619" w:rsidRDefault="00344DB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2013 - 2013 – Estágio, remunerado durante 6 meses na empresa Fama Park LTDA. Atendente.</w:t>
      </w:r>
      <w:r>
        <w:rPr>
          <w:rFonts w:ascii="Arial" w:hAnsi="Arial"/>
          <w:sz w:val="24"/>
        </w:rPr>
        <w:br/>
      </w:r>
    </w:p>
    <w:p w:rsidR="00BB7619" w:rsidRPr="00D968F7" w:rsidRDefault="00344DB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sz w:val="24"/>
        </w:rPr>
        <w:t>2015 - 2016 – Recepcionista, remunerado durante 7 meses na empresa Clarear prestadora de serviços LTDA.</w:t>
      </w:r>
    </w:p>
    <w:p w:rsidR="00D968F7" w:rsidRPr="00D968F7" w:rsidRDefault="00D968F7" w:rsidP="00D968F7">
      <w:pPr>
        <w:autoSpaceDE w:val="0"/>
        <w:autoSpaceDN w:val="0"/>
        <w:adjustRightInd w:val="0"/>
        <w:spacing w:after="0"/>
        <w:ind w:left="360"/>
        <w:rPr>
          <w:rFonts w:ascii="Arial" w:hAnsi="Arial"/>
        </w:rPr>
      </w:pPr>
    </w:p>
    <w:p w:rsidR="00D731B4" w:rsidRPr="00576BDC" w:rsidRDefault="00D731B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/>
          <w:sz w:val="24"/>
          <w:szCs w:val="24"/>
        </w:rPr>
      </w:pPr>
      <w:r w:rsidRPr="00576BDC">
        <w:rPr>
          <w:rFonts w:ascii="Arial" w:hAnsi="Arial"/>
          <w:sz w:val="24"/>
          <w:szCs w:val="24"/>
        </w:rPr>
        <w:t>2017</w:t>
      </w:r>
      <w:r w:rsidR="005611C0" w:rsidRPr="00576BDC">
        <w:rPr>
          <w:rFonts w:ascii="Arial" w:hAnsi="Arial"/>
          <w:sz w:val="24"/>
          <w:szCs w:val="24"/>
        </w:rPr>
        <w:t xml:space="preserve"> </w:t>
      </w:r>
    </w:p>
    <w:p w:rsidR="005611C0" w:rsidRPr="00576BDC" w:rsidRDefault="000F6BF9" w:rsidP="005611C0">
      <w:pPr>
        <w:autoSpaceDE w:val="0"/>
        <w:autoSpaceDN w:val="0"/>
        <w:adjustRightInd w:val="0"/>
        <w:spacing w:after="0"/>
        <w:ind w:left="360"/>
        <w:rPr>
          <w:rFonts w:ascii="Arial" w:hAnsi="Arial"/>
          <w:sz w:val="24"/>
          <w:szCs w:val="24"/>
        </w:rPr>
      </w:pPr>
      <w:r w:rsidRPr="00576BDC">
        <w:rPr>
          <w:rFonts w:ascii="Arial" w:hAnsi="Arial"/>
          <w:sz w:val="24"/>
          <w:szCs w:val="24"/>
        </w:rPr>
        <w:t>Operadora de telemarketing, remunerado</w:t>
      </w:r>
      <w:r w:rsidR="00AB6165" w:rsidRPr="00576BDC">
        <w:rPr>
          <w:rFonts w:ascii="Arial" w:hAnsi="Arial"/>
          <w:sz w:val="24"/>
          <w:szCs w:val="24"/>
        </w:rPr>
        <w:t xml:space="preserve"> durante 5 meses</w:t>
      </w:r>
      <w:r w:rsidRPr="00576BDC">
        <w:rPr>
          <w:rFonts w:ascii="Arial" w:hAnsi="Arial"/>
          <w:sz w:val="24"/>
          <w:szCs w:val="24"/>
        </w:rPr>
        <w:t xml:space="preserve"> na empresa </w:t>
      </w:r>
      <w:proofErr w:type="spellStart"/>
      <w:r w:rsidRPr="00576BDC">
        <w:rPr>
          <w:rFonts w:ascii="Arial" w:hAnsi="Arial"/>
          <w:sz w:val="24"/>
          <w:szCs w:val="24"/>
        </w:rPr>
        <w:t>LigCred</w:t>
      </w:r>
      <w:proofErr w:type="spellEnd"/>
      <w:r w:rsidRPr="00576BDC">
        <w:rPr>
          <w:rFonts w:ascii="Arial" w:hAnsi="Arial"/>
          <w:sz w:val="24"/>
          <w:szCs w:val="24"/>
        </w:rPr>
        <w:t xml:space="preserve"> </w:t>
      </w:r>
    </w:p>
    <w:p w:rsidR="00BB7619" w:rsidRDefault="00BB7619">
      <w:pPr>
        <w:jc w:val="center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BB7619">
        <w:tc>
          <w:tcPr>
            <w:tcW w:w="8644" w:type="dxa"/>
            <w:shd w:val="clear" w:color="auto" w:fill="C0C0C0"/>
          </w:tcPr>
          <w:p w:rsidR="00BB7619" w:rsidRDefault="00344DBC">
            <w:pPr>
              <w:pStyle w:val="Ttulo1"/>
            </w:pPr>
            <w:r>
              <w:t xml:space="preserve">Qualificações e Atividades Complementares </w:t>
            </w:r>
          </w:p>
        </w:tc>
      </w:tr>
    </w:tbl>
    <w:p w:rsidR="00BB7619" w:rsidRDefault="00BB7619">
      <w:pPr>
        <w:pStyle w:val="PargrafodaLista"/>
        <w:rPr>
          <w:rFonts w:ascii="Arial" w:hAnsi="Arial"/>
        </w:rPr>
      </w:pPr>
    </w:p>
    <w:p w:rsidR="00BB7619" w:rsidRDefault="00344DBC">
      <w:pPr>
        <w:pStyle w:val="PargrafodaLista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Assistente Administrativo – Curso concluído na Escola </w:t>
      </w:r>
      <w:proofErr w:type="spellStart"/>
      <w:r>
        <w:rPr>
          <w:rFonts w:ascii="Arial" w:hAnsi="Arial"/>
          <w:sz w:val="24"/>
        </w:rPr>
        <w:t>Cebrac</w:t>
      </w:r>
      <w:proofErr w:type="spellEnd"/>
      <w:r>
        <w:rPr>
          <w:rFonts w:ascii="Arial" w:hAnsi="Arial"/>
          <w:sz w:val="24"/>
        </w:rPr>
        <w:t xml:space="preserve"> durante 16 meses.</w:t>
      </w:r>
    </w:p>
    <w:p w:rsidR="00BB7619" w:rsidRDefault="00344DBC">
      <w:pPr>
        <w:pStyle w:val="PargrafodaLista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Informática Básica – Curso concluído na Escola Legal Cursos – Carga Horária: 100 horas</w:t>
      </w:r>
    </w:p>
    <w:p w:rsidR="00BB7619" w:rsidRDefault="00344DBC">
      <w:pPr>
        <w:pStyle w:val="PargrafodaLista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Turismo e Hotelaria – Curso não concluído na Escola Legal Cursos durante 6 meses.</w:t>
      </w:r>
    </w:p>
    <w:p w:rsidR="00BB7619" w:rsidRDefault="00BB7619">
      <w:pPr>
        <w:pStyle w:val="PargrafodaLista"/>
        <w:ind w:left="0"/>
        <w:rPr>
          <w:rFonts w:ascii="Arial" w:hAnsi="Arial"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BB7619">
        <w:tc>
          <w:tcPr>
            <w:tcW w:w="8644" w:type="dxa"/>
            <w:shd w:val="clear" w:color="auto" w:fill="C0C0C0"/>
          </w:tcPr>
          <w:p w:rsidR="00BB7619" w:rsidRDefault="00344DBC">
            <w:pPr>
              <w:pStyle w:val="Ttulo1"/>
            </w:pPr>
            <w:r>
              <w:t xml:space="preserve">Informações Adicionais </w:t>
            </w:r>
          </w:p>
        </w:tc>
      </w:tr>
    </w:tbl>
    <w:p w:rsidR="00BB7619" w:rsidRDefault="00BB7619">
      <w:pPr>
        <w:pStyle w:val="PargrafodaLista"/>
        <w:ind w:left="0"/>
        <w:rPr>
          <w:rFonts w:ascii="Arial" w:hAnsi="Arial"/>
        </w:rPr>
      </w:pPr>
    </w:p>
    <w:p w:rsidR="00BB7619" w:rsidRDefault="00344DBC">
      <w:pPr>
        <w:pStyle w:val="PargrafodaLista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Disponibilidade de Horários nos períodos Matutino e Vespertino</w:t>
      </w:r>
    </w:p>
    <w:sectPr w:rsidR="00BB7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0F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43056C"/>
    <w:multiLevelType w:val="hybridMultilevel"/>
    <w:tmpl w:val="6878491E"/>
    <w:lvl w:ilvl="0" w:tplc="9A76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C4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2E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0D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0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E8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0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4D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08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A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D30227"/>
    <w:multiLevelType w:val="hybridMultilevel"/>
    <w:tmpl w:val="790AE36E"/>
    <w:lvl w:ilvl="0" w:tplc="72640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A5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CE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2D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C0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8B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CE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C8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A7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07C68"/>
    <w:multiLevelType w:val="hybridMultilevel"/>
    <w:tmpl w:val="D77A0038"/>
    <w:lvl w:ilvl="0" w:tplc="980ED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EE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C5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5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0B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26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6E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A0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E1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E0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67073"/>
    <w:multiLevelType w:val="hybridMultilevel"/>
    <w:tmpl w:val="8F8C7460"/>
    <w:lvl w:ilvl="0" w:tplc="CBC6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62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C5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24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88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8A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E3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E1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2A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5"/>
    <w:rsid w:val="000F6BF9"/>
    <w:rsid w:val="00225285"/>
    <w:rsid w:val="00344DBC"/>
    <w:rsid w:val="005277F2"/>
    <w:rsid w:val="00532279"/>
    <w:rsid w:val="005611C0"/>
    <w:rsid w:val="00576BDC"/>
    <w:rsid w:val="00AB6165"/>
    <w:rsid w:val="00BB7619"/>
    <w:rsid w:val="00D731B4"/>
    <w:rsid w:val="00D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7E40"/>
  <w15:chartTrackingRefBased/>
  <w15:docId w15:val="{30C354C5-3D9F-CB4D-86A2-138050C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carinazanella@outlook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Luiz Caldanha Gomes Marques</vt:lpstr>
    </vt:vector>
  </TitlesOfParts>
  <Company>.</Company>
  <LinksUpToDate>false</LinksUpToDate>
  <CharactersWithSpaces>1234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mailto:carinazanella@outlook.com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Luiz Caldanha Gomes Marques</dc:title>
  <dc:subject/>
  <dc:creator>Allan</dc:creator>
  <cp:keywords/>
  <dc:description/>
  <cp:lastModifiedBy>Usuário Convidado</cp:lastModifiedBy>
  <cp:revision>3</cp:revision>
  <cp:lastPrinted>2016-04-11T14:24:00Z</cp:lastPrinted>
  <dcterms:created xsi:type="dcterms:W3CDTF">2019-01-05T22:45:00Z</dcterms:created>
  <dcterms:modified xsi:type="dcterms:W3CDTF">2019-01-11T16:15:00Z</dcterms:modified>
</cp:coreProperties>
</file>